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7E3CB" w14:textId="2C82E48E" w:rsidR="00B249A3" w:rsidRDefault="00B249A3" w:rsidP="00943168">
      <w:pPr>
        <w:pStyle w:val="Tittel"/>
      </w:pPr>
      <w:proofErr w:type="gramStart"/>
      <w:r>
        <w:t>Offerliste  høst</w:t>
      </w:r>
      <w:proofErr w:type="gramEnd"/>
      <w:r w:rsidR="00197DED">
        <w:t xml:space="preserve"> 201</w:t>
      </w:r>
      <w:r w:rsidR="00215144">
        <w:t>9</w:t>
      </w:r>
      <w:r w:rsidR="003B4D0B">
        <w:t xml:space="preserve"> Teie </w:t>
      </w:r>
      <w:r>
        <w:t xml:space="preserve">menighetsråd </w:t>
      </w:r>
    </w:p>
    <w:p w14:paraId="48EAAA4D" w14:textId="77777777" w:rsidR="00B249A3" w:rsidRDefault="00B249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6"/>
        <w:gridCol w:w="4562"/>
        <w:gridCol w:w="1674"/>
        <w:gridCol w:w="730"/>
      </w:tblGrid>
      <w:tr w:rsidR="00FE42A0" w14:paraId="71ED5897" w14:textId="77777777" w:rsidTr="002F0A9E">
        <w:tc>
          <w:tcPr>
            <w:tcW w:w="2096" w:type="dxa"/>
            <w:tcBorders>
              <w:bottom w:val="nil"/>
            </w:tcBorders>
            <w:shd w:val="clear" w:color="auto" w:fill="BFBFBF" w:themeFill="background1" w:themeFillShade="BF"/>
          </w:tcPr>
          <w:p w14:paraId="6D9437B8" w14:textId="77777777" w:rsidR="00FE42A0" w:rsidRDefault="00FE42A0" w:rsidP="007A4505">
            <w:r>
              <w:t>Måned</w:t>
            </w:r>
          </w:p>
        </w:tc>
        <w:tc>
          <w:tcPr>
            <w:tcW w:w="4562" w:type="dxa"/>
            <w:tcBorders>
              <w:bottom w:val="nil"/>
            </w:tcBorders>
            <w:shd w:val="clear" w:color="auto" w:fill="BFBFBF" w:themeFill="background1" w:themeFillShade="BF"/>
          </w:tcPr>
          <w:p w14:paraId="6A2A6F53" w14:textId="77777777" w:rsidR="00FE42A0" w:rsidRDefault="00FE42A0" w:rsidP="007A4505">
            <w:r>
              <w:t>Offerformål</w:t>
            </w:r>
          </w:p>
        </w:tc>
        <w:tc>
          <w:tcPr>
            <w:tcW w:w="1674" w:type="dxa"/>
            <w:tcBorders>
              <w:bottom w:val="nil"/>
            </w:tcBorders>
            <w:shd w:val="clear" w:color="auto" w:fill="BFBFBF" w:themeFill="background1" w:themeFillShade="BF"/>
          </w:tcPr>
          <w:p w14:paraId="78FDA920" w14:textId="77777777" w:rsidR="00FE42A0" w:rsidRDefault="00FE42A0" w:rsidP="007A4505">
            <w:r>
              <w:t>Kontonummer eksternt/Ansvar internt</w:t>
            </w:r>
          </w:p>
        </w:tc>
        <w:tc>
          <w:tcPr>
            <w:tcW w:w="730" w:type="dxa"/>
            <w:tcBorders>
              <w:bottom w:val="nil"/>
            </w:tcBorders>
            <w:shd w:val="clear" w:color="auto" w:fill="BFBFBF" w:themeFill="background1" w:themeFillShade="BF"/>
          </w:tcPr>
          <w:p w14:paraId="364E38FF" w14:textId="77777777" w:rsidR="00FE42A0" w:rsidRDefault="00FE42A0" w:rsidP="007A4505">
            <w:r>
              <w:t>Kode</w:t>
            </w:r>
          </w:p>
        </w:tc>
      </w:tr>
      <w:tr w:rsidR="00FE42A0" w14:paraId="3DB47E31" w14:textId="77777777" w:rsidTr="002F0A9E">
        <w:tc>
          <w:tcPr>
            <w:tcW w:w="2096" w:type="dxa"/>
            <w:tcBorders>
              <w:top w:val="nil"/>
            </w:tcBorders>
          </w:tcPr>
          <w:p w14:paraId="396C7D69" w14:textId="77777777" w:rsidR="00FE42A0" w:rsidRDefault="00FE42A0" w:rsidP="007C36C3">
            <w:r>
              <w:t>Juli</w:t>
            </w:r>
          </w:p>
        </w:tc>
        <w:tc>
          <w:tcPr>
            <w:tcW w:w="4562" w:type="dxa"/>
            <w:tcBorders>
              <w:top w:val="nil"/>
            </w:tcBorders>
          </w:tcPr>
          <w:p w14:paraId="1213F5FF" w14:textId="77777777" w:rsidR="00FE42A0" w:rsidRDefault="00FE42A0" w:rsidP="007C36C3"/>
        </w:tc>
        <w:tc>
          <w:tcPr>
            <w:tcW w:w="1674" w:type="dxa"/>
            <w:tcBorders>
              <w:top w:val="nil"/>
            </w:tcBorders>
          </w:tcPr>
          <w:p w14:paraId="22D0EABD" w14:textId="77777777" w:rsidR="00FE42A0" w:rsidRDefault="00FE42A0" w:rsidP="007C36C3"/>
        </w:tc>
        <w:tc>
          <w:tcPr>
            <w:tcW w:w="730" w:type="dxa"/>
            <w:tcBorders>
              <w:top w:val="nil"/>
            </w:tcBorders>
          </w:tcPr>
          <w:p w14:paraId="43CA29DB" w14:textId="77777777" w:rsidR="00FE42A0" w:rsidRDefault="00FE42A0" w:rsidP="007C36C3"/>
        </w:tc>
      </w:tr>
      <w:tr w:rsidR="00FE42A0" w14:paraId="69D3092B" w14:textId="77777777" w:rsidTr="002F0A9E">
        <w:tc>
          <w:tcPr>
            <w:tcW w:w="2096" w:type="dxa"/>
          </w:tcPr>
          <w:p w14:paraId="5059EA27" w14:textId="42CD6BCB" w:rsidR="00FE42A0" w:rsidRDefault="00282C23" w:rsidP="007C36C3">
            <w:r>
              <w:t>0</w:t>
            </w:r>
            <w:r w:rsidR="00C74457">
              <w:t>7</w:t>
            </w:r>
          </w:p>
        </w:tc>
        <w:tc>
          <w:tcPr>
            <w:tcW w:w="4562" w:type="dxa"/>
          </w:tcPr>
          <w:p w14:paraId="2478B788" w14:textId="0FBD1C20" w:rsidR="00FE42A0" w:rsidRPr="00BE1DF3" w:rsidRDefault="002F0A9E" w:rsidP="007C36C3">
            <w:pPr>
              <w:rPr>
                <w:b/>
              </w:rPr>
            </w:pPr>
            <w:r w:rsidRPr="00BE1DF3">
              <w:rPr>
                <w:b/>
              </w:rPr>
              <w:t>Norsk Luthersk Misjonssamband.</w:t>
            </w:r>
          </w:p>
        </w:tc>
        <w:tc>
          <w:tcPr>
            <w:tcW w:w="1674" w:type="dxa"/>
          </w:tcPr>
          <w:p w14:paraId="46259C52" w14:textId="303E0158" w:rsidR="00FE42A0" w:rsidRDefault="002F0A9E" w:rsidP="007C36C3">
            <w:r w:rsidRPr="002F0A9E">
              <w:t>8220 02 90131</w:t>
            </w:r>
          </w:p>
        </w:tc>
        <w:tc>
          <w:tcPr>
            <w:tcW w:w="730" w:type="dxa"/>
          </w:tcPr>
          <w:p w14:paraId="2BEACD4F" w14:textId="77777777" w:rsidR="00FE42A0" w:rsidRDefault="00FE42A0" w:rsidP="007C36C3">
            <w:r>
              <w:t>Mi</w:t>
            </w:r>
          </w:p>
        </w:tc>
      </w:tr>
      <w:tr w:rsidR="00FE42A0" w14:paraId="3452D2F3" w14:textId="77777777" w:rsidTr="002F0A9E">
        <w:tc>
          <w:tcPr>
            <w:tcW w:w="2096" w:type="dxa"/>
          </w:tcPr>
          <w:p w14:paraId="6CDFF3FF" w14:textId="5B88FDBB" w:rsidR="00FE42A0" w:rsidRDefault="007F006E" w:rsidP="007C36C3">
            <w:r>
              <w:t>1</w:t>
            </w:r>
            <w:r w:rsidR="00C74457">
              <w:t>4</w:t>
            </w:r>
          </w:p>
        </w:tc>
        <w:tc>
          <w:tcPr>
            <w:tcW w:w="4562" w:type="dxa"/>
          </w:tcPr>
          <w:p w14:paraId="66A05CF2" w14:textId="08617001" w:rsidR="00FE42A0" w:rsidRPr="00284990" w:rsidRDefault="00284990" w:rsidP="00F46CC5">
            <w:pPr>
              <w:rPr>
                <w:b/>
                <w:bCs/>
              </w:rPr>
            </w:pPr>
            <w:r w:rsidRPr="00284990">
              <w:rPr>
                <w:b/>
                <w:bCs/>
              </w:rPr>
              <w:t>Menighetsarbeidet</w:t>
            </w:r>
          </w:p>
        </w:tc>
        <w:tc>
          <w:tcPr>
            <w:tcW w:w="1674" w:type="dxa"/>
          </w:tcPr>
          <w:p w14:paraId="311A9717" w14:textId="55C66D1A" w:rsidR="00FE42A0" w:rsidRDefault="00FE42A0" w:rsidP="007C36C3"/>
        </w:tc>
        <w:tc>
          <w:tcPr>
            <w:tcW w:w="730" w:type="dxa"/>
          </w:tcPr>
          <w:p w14:paraId="64232BC3" w14:textId="4CEBE0BA" w:rsidR="00FE42A0" w:rsidRDefault="00284990" w:rsidP="007C36C3">
            <w:r>
              <w:t>Me</w:t>
            </w:r>
          </w:p>
        </w:tc>
      </w:tr>
      <w:tr w:rsidR="00FE42A0" w14:paraId="0C06458E" w14:textId="77777777" w:rsidTr="002F0A9E">
        <w:tc>
          <w:tcPr>
            <w:tcW w:w="2096" w:type="dxa"/>
          </w:tcPr>
          <w:p w14:paraId="68737876" w14:textId="006F706A" w:rsidR="00FE42A0" w:rsidRDefault="007F006E" w:rsidP="007C36C3">
            <w:r>
              <w:t>2</w:t>
            </w:r>
            <w:r w:rsidR="00C74457">
              <w:t>1</w:t>
            </w:r>
          </w:p>
        </w:tc>
        <w:tc>
          <w:tcPr>
            <w:tcW w:w="4562" w:type="dxa"/>
          </w:tcPr>
          <w:p w14:paraId="30E12BF2" w14:textId="040B0FD3" w:rsidR="00FE42A0" w:rsidRPr="00BE1DF3" w:rsidRDefault="00C74457" w:rsidP="007C36C3">
            <w:r w:rsidRPr="00BE1DF3">
              <w:t>Ikke gudstjeneste</w:t>
            </w:r>
          </w:p>
        </w:tc>
        <w:tc>
          <w:tcPr>
            <w:tcW w:w="1674" w:type="dxa"/>
          </w:tcPr>
          <w:p w14:paraId="495FBE07" w14:textId="5CEDA182" w:rsidR="00FE42A0" w:rsidRDefault="00FE42A0" w:rsidP="007C36C3"/>
        </w:tc>
        <w:tc>
          <w:tcPr>
            <w:tcW w:w="730" w:type="dxa"/>
          </w:tcPr>
          <w:p w14:paraId="7909E795" w14:textId="00154F70" w:rsidR="00FE42A0" w:rsidRDefault="002F0A9E" w:rsidP="007C36C3">
            <w:r>
              <w:t>--</w:t>
            </w:r>
          </w:p>
        </w:tc>
      </w:tr>
      <w:tr w:rsidR="00FE42A0" w14:paraId="3CD662AB" w14:textId="77777777" w:rsidTr="002F0A9E">
        <w:tc>
          <w:tcPr>
            <w:tcW w:w="2096" w:type="dxa"/>
            <w:tcBorders>
              <w:bottom w:val="single" w:sz="4" w:space="0" w:color="auto"/>
            </w:tcBorders>
          </w:tcPr>
          <w:p w14:paraId="67A706F7" w14:textId="773776C1" w:rsidR="00FE42A0" w:rsidRDefault="00282C23" w:rsidP="007C36C3">
            <w:r>
              <w:t>2</w:t>
            </w:r>
            <w:r w:rsidR="00C74457">
              <w:t>8</w:t>
            </w: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0DC31C48" w14:textId="788D873D" w:rsidR="00FE42A0" w:rsidRPr="00AE0F49" w:rsidRDefault="00BA5B1C" w:rsidP="007C36C3">
            <w:pPr>
              <w:rPr>
                <w:b/>
              </w:rPr>
            </w:pPr>
            <w:r>
              <w:rPr>
                <w:b/>
              </w:rPr>
              <w:t>Menighetsarbeid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1120B4E0" w14:textId="77777777" w:rsidR="00FE42A0" w:rsidRDefault="00FE42A0" w:rsidP="007C36C3"/>
        </w:tc>
        <w:tc>
          <w:tcPr>
            <w:tcW w:w="730" w:type="dxa"/>
            <w:tcBorders>
              <w:bottom w:val="single" w:sz="4" w:space="0" w:color="auto"/>
            </w:tcBorders>
          </w:tcPr>
          <w:p w14:paraId="2EC7AA20" w14:textId="15C3F181" w:rsidR="00FE42A0" w:rsidRDefault="00BA5B1C" w:rsidP="007C36C3">
            <w:r>
              <w:t>Me</w:t>
            </w:r>
          </w:p>
        </w:tc>
      </w:tr>
      <w:tr w:rsidR="00FE42A0" w14:paraId="1426682A" w14:textId="77777777" w:rsidTr="002F0A9E">
        <w:tc>
          <w:tcPr>
            <w:tcW w:w="2096" w:type="dxa"/>
            <w:shd w:val="clear" w:color="auto" w:fill="BFBFBF" w:themeFill="background1" w:themeFillShade="BF"/>
          </w:tcPr>
          <w:p w14:paraId="07941A2F" w14:textId="77777777" w:rsidR="00FE42A0" w:rsidRDefault="00FE42A0" w:rsidP="007A4505">
            <w:r>
              <w:t>August</w:t>
            </w:r>
          </w:p>
        </w:tc>
        <w:tc>
          <w:tcPr>
            <w:tcW w:w="4562" w:type="dxa"/>
            <w:shd w:val="clear" w:color="auto" w:fill="BFBFBF" w:themeFill="background1" w:themeFillShade="BF"/>
          </w:tcPr>
          <w:p w14:paraId="57BD2B4E" w14:textId="77777777" w:rsidR="00FE42A0" w:rsidRDefault="00FE42A0" w:rsidP="007A4505"/>
        </w:tc>
        <w:tc>
          <w:tcPr>
            <w:tcW w:w="1674" w:type="dxa"/>
            <w:shd w:val="clear" w:color="auto" w:fill="BFBFBF" w:themeFill="background1" w:themeFillShade="BF"/>
          </w:tcPr>
          <w:p w14:paraId="0F332BF3" w14:textId="77777777" w:rsidR="00FE42A0" w:rsidRDefault="00FE42A0" w:rsidP="007A4505"/>
        </w:tc>
        <w:tc>
          <w:tcPr>
            <w:tcW w:w="730" w:type="dxa"/>
            <w:shd w:val="clear" w:color="auto" w:fill="BFBFBF" w:themeFill="background1" w:themeFillShade="BF"/>
          </w:tcPr>
          <w:p w14:paraId="3929D03C" w14:textId="77777777" w:rsidR="00FE42A0" w:rsidRDefault="00FE42A0" w:rsidP="007A4505"/>
        </w:tc>
      </w:tr>
      <w:tr w:rsidR="00FE42A0" w14:paraId="079B6F41" w14:textId="77777777" w:rsidTr="002F0A9E">
        <w:tc>
          <w:tcPr>
            <w:tcW w:w="2096" w:type="dxa"/>
          </w:tcPr>
          <w:p w14:paraId="2076C8FC" w14:textId="1F6867E4" w:rsidR="00FE42A0" w:rsidRDefault="00C74457" w:rsidP="007A4505">
            <w:r>
              <w:t>4</w:t>
            </w:r>
            <w:r w:rsidR="00FE42A0">
              <w:t>.</w:t>
            </w:r>
          </w:p>
        </w:tc>
        <w:tc>
          <w:tcPr>
            <w:tcW w:w="4562" w:type="dxa"/>
          </w:tcPr>
          <w:p w14:paraId="08092818" w14:textId="77777777" w:rsidR="00FE42A0" w:rsidRDefault="007F006E" w:rsidP="007A4505">
            <w:r>
              <w:t>--------------- ikke gudstjeneste</w:t>
            </w:r>
          </w:p>
        </w:tc>
        <w:tc>
          <w:tcPr>
            <w:tcW w:w="1674" w:type="dxa"/>
          </w:tcPr>
          <w:p w14:paraId="6253CB34" w14:textId="77777777" w:rsidR="00FE42A0" w:rsidRDefault="00FE42A0" w:rsidP="007A4505"/>
        </w:tc>
        <w:tc>
          <w:tcPr>
            <w:tcW w:w="730" w:type="dxa"/>
          </w:tcPr>
          <w:p w14:paraId="43A7635B" w14:textId="14027BA1" w:rsidR="00FE42A0" w:rsidRDefault="002F0A9E" w:rsidP="007A4505">
            <w:r>
              <w:t>--</w:t>
            </w:r>
          </w:p>
        </w:tc>
      </w:tr>
      <w:tr w:rsidR="00FE42A0" w14:paraId="23395EC7" w14:textId="77777777" w:rsidTr="002F0A9E">
        <w:tc>
          <w:tcPr>
            <w:tcW w:w="2096" w:type="dxa"/>
          </w:tcPr>
          <w:p w14:paraId="7107D83E" w14:textId="0A10993B" w:rsidR="00FE42A0" w:rsidRDefault="00422CBC" w:rsidP="007A4505">
            <w:r>
              <w:t>1</w:t>
            </w:r>
            <w:r w:rsidR="00C74457">
              <w:t>1</w:t>
            </w:r>
            <w:r w:rsidR="00FE42A0">
              <w:t>.</w:t>
            </w:r>
          </w:p>
        </w:tc>
        <w:tc>
          <w:tcPr>
            <w:tcW w:w="4562" w:type="dxa"/>
          </w:tcPr>
          <w:p w14:paraId="17266FD4" w14:textId="081D1AE7" w:rsidR="00C732F9" w:rsidRDefault="00C732F9" w:rsidP="00C732F9">
            <w:r w:rsidRPr="00C732F9">
              <w:rPr>
                <w:b/>
              </w:rPr>
              <w:t>Acta</w:t>
            </w:r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Normisjonen</w:t>
            </w:r>
            <w:proofErr w:type="spellEnd"/>
            <w:r>
              <w:rPr>
                <w:b/>
              </w:rPr>
              <w:t xml:space="preserve">, </w:t>
            </w:r>
            <w:r>
              <w:t>er en helt sentral del av Den norske kirkes arbeid for og blant barn og unge. Vi kombinerer</w:t>
            </w:r>
          </w:p>
          <w:p w14:paraId="389CE26C" w14:textId="77777777" w:rsidR="00C732F9" w:rsidRDefault="00C732F9" w:rsidP="00C732F9">
            <w:r>
              <w:t>selvstendig arbeid på bedehus, leirsteder og i hjem med nært samarbeid med lokale</w:t>
            </w:r>
          </w:p>
          <w:p w14:paraId="54FFB53D" w14:textId="75A70ADE" w:rsidR="00C732F9" w:rsidRDefault="00C732F9" w:rsidP="00C732F9">
            <w:r>
              <w:t>menigheter. Sammen bygger vi trygge fellesskap hvor troen på Jesus kan få rom til å vokse.</w:t>
            </w:r>
          </w:p>
        </w:tc>
        <w:tc>
          <w:tcPr>
            <w:tcW w:w="1674" w:type="dxa"/>
          </w:tcPr>
          <w:p w14:paraId="70D8C298" w14:textId="7B0BD228" w:rsidR="00FE42A0" w:rsidRDefault="00C732F9" w:rsidP="007A4505">
            <w:r w:rsidRPr="00C732F9">
              <w:t>3000 15 06877</w:t>
            </w:r>
          </w:p>
        </w:tc>
        <w:tc>
          <w:tcPr>
            <w:tcW w:w="730" w:type="dxa"/>
          </w:tcPr>
          <w:p w14:paraId="46AE2E77" w14:textId="0F8A321C" w:rsidR="00FE42A0" w:rsidRDefault="00C732F9" w:rsidP="007A4505">
            <w:r>
              <w:t>U</w:t>
            </w:r>
          </w:p>
        </w:tc>
      </w:tr>
      <w:tr w:rsidR="00FE42A0" w14:paraId="10AF145E" w14:textId="77777777" w:rsidTr="002F0A9E">
        <w:tc>
          <w:tcPr>
            <w:tcW w:w="2096" w:type="dxa"/>
          </w:tcPr>
          <w:p w14:paraId="6AF5C012" w14:textId="734281E6" w:rsidR="00FE42A0" w:rsidRDefault="00282C23" w:rsidP="00FE42A0">
            <w:r>
              <w:t>1</w:t>
            </w:r>
            <w:r w:rsidR="00C74457">
              <w:t>8</w:t>
            </w:r>
            <w:r w:rsidR="00FE42A0">
              <w:t>.</w:t>
            </w:r>
          </w:p>
        </w:tc>
        <w:tc>
          <w:tcPr>
            <w:tcW w:w="4562" w:type="dxa"/>
          </w:tcPr>
          <w:p w14:paraId="6F1D765A" w14:textId="484F9BCA" w:rsidR="002F0A9E" w:rsidRPr="00C732F9" w:rsidRDefault="002F0A9E" w:rsidP="002F0A9E">
            <w:r>
              <w:rPr>
                <w:b/>
              </w:rPr>
              <w:t xml:space="preserve">Kristent interkulturelt arbeid: </w:t>
            </w:r>
            <w:r w:rsidRPr="00C732F9">
              <w:t>KIA er en diakonal grasrotorganisasjon med formål å drive inkluderingsarbeid i menighet og samfunn i menighet og samfunn</w:t>
            </w:r>
          </w:p>
          <w:p w14:paraId="6853D3DF" w14:textId="39702737" w:rsidR="002F0A9E" w:rsidRPr="00C732F9" w:rsidRDefault="002F0A9E" w:rsidP="002F0A9E">
            <w:r w:rsidRPr="00C732F9">
              <w:t>KIAs «LOV» om hvordan vi ønsker å møte våre medmennesker:</w:t>
            </w:r>
          </w:p>
          <w:p w14:paraId="70D67330" w14:textId="72F4021A" w:rsidR="00FE42A0" w:rsidRPr="00AE0F49" w:rsidRDefault="002F0A9E" w:rsidP="002F0A9E">
            <w:pPr>
              <w:rPr>
                <w:b/>
              </w:rPr>
            </w:pPr>
            <w:r w:rsidRPr="00C732F9">
              <w:t>med Likeverd, Omsorg og Vennskap.</w:t>
            </w:r>
          </w:p>
        </w:tc>
        <w:tc>
          <w:tcPr>
            <w:tcW w:w="1674" w:type="dxa"/>
          </w:tcPr>
          <w:p w14:paraId="6E0DF3FE" w14:textId="37321589" w:rsidR="00FE42A0" w:rsidRDefault="002F0A9E" w:rsidP="00FE42A0">
            <w:r w:rsidRPr="002F0A9E">
              <w:t>3000.24.00177</w:t>
            </w:r>
          </w:p>
        </w:tc>
        <w:tc>
          <w:tcPr>
            <w:tcW w:w="730" w:type="dxa"/>
          </w:tcPr>
          <w:p w14:paraId="28564558" w14:textId="77777777" w:rsidR="00FE42A0" w:rsidRDefault="006759BB" w:rsidP="00FE42A0">
            <w:r>
              <w:t>Di</w:t>
            </w:r>
          </w:p>
        </w:tc>
      </w:tr>
      <w:tr w:rsidR="00FE42A0" w14:paraId="5C7F50B0" w14:textId="77777777" w:rsidTr="002F0A9E">
        <w:tc>
          <w:tcPr>
            <w:tcW w:w="2096" w:type="dxa"/>
          </w:tcPr>
          <w:p w14:paraId="27AD13FF" w14:textId="5F4F9F2B" w:rsidR="00FE42A0" w:rsidRDefault="00422CBC" w:rsidP="00FE42A0">
            <w:r>
              <w:t>2</w:t>
            </w:r>
            <w:r w:rsidR="00C74457">
              <w:t>5</w:t>
            </w:r>
            <w:r>
              <w:t xml:space="preserve"> </w:t>
            </w:r>
          </w:p>
        </w:tc>
        <w:tc>
          <w:tcPr>
            <w:tcW w:w="4562" w:type="dxa"/>
          </w:tcPr>
          <w:p w14:paraId="35E4D9CE" w14:textId="77777777" w:rsidR="00FE42A0" w:rsidRPr="00AE0F49" w:rsidRDefault="00FE42A0" w:rsidP="000D2211">
            <w:pPr>
              <w:rPr>
                <w:b/>
              </w:rPr>
            </w:pPr>
            <w:r w:rsidRPr="00AE0F49">
              <w:rPr>
                <w:b/>
              </w:rPr>
              <w:t>Menighetsarbeidet</w:t>
            </w:r>
            <w:r w:rsidR="006759BB" w:rsidRPr="00AE0F49">
              <w:rPr>
                <w:b/>
              </w:rPr>
              <w:t xml:space="preserve"> </w:t>
            </w:r>
          </w:p>
        </w:tc>
        <w:tc>
          <w:tcPr>
            <w:tcW w:w="1674" w:type="dxa"/>
          </w:tcPr>
          <w:p w14:paraId="27848835" w14:textId="77777777" w:rsidR="00FE42A0" w:rsidRDefault="000D2211" w:rsidP="00FE42A0">
            <w:r w:rsidRPr="000D2211">
              <w:t>2470.07.25169.</w:t>
            </w:r>
          </w:p>
        </w:tc>
        <w:tc>
          <w:tcPr>
            <w:tcW w:w="730" w:type="dxa"/>
          </w:tcPr>
          <w:p w14:paraId="226A20F6" w14:textId="77777777" w:rsidR="00FE42A0" w:rsidRDefault="00FE42A0" w:rsidP="00FE42A0">
            <w:r>
              <w:t>Me</w:t>
            </w:r>
          </w:p>
        </w:tc>
      </w:tr>
      <w:tr w:rsidR="00FE42A0" w14:paraId="238FE036" w14:textId="77777777" w:rsidTr="002F0A9E">
        <w:tc>
          <w:tcPr>
            <w:tcW w:w="2096" w:type="dxa"/>
            <w:tcBorders>
              <w:bottom w:val="single" w:sz="4" w:space="0" w:color="auto"/>
            </w:tcBorders>
          </w:tcPr>
          <w:p w14:paraId="1B47492E" w14:textId="77777777" w:rsidR="00FE42A0" w:rsidRDefault="00FE42A0" w:rsidP="00FE42A0"/>
        </w:tc>
        <w:tc>
          <w:tcPr>
            <w:tcW w:w="4562" w:type="dxa"/>
            <w:tcBorders>
              <w:bottom w:val="single" w:sz="4" w:space="0" w:color="auto"/>
            </w:tcBorders>
          </w:tcPr>
          <w:p w14:paraId="18CF2A01" w14:textId="77777777" w:rsidR="00FE42A0" w:rsidRDefault="00FE42A0" w:rsidP="00FE42A0"/>
        </w:tc>
        <w:tc>
          <w:tcPr>
            <w:tcW w:w="1674" w:type="dxa"/>
            <w:tcBorders>
              <w:bottom w:val="single" w:sz="4" w:space="0" w:color="auto"/>
            </w:tcBorders>
          </w:tcPr>
          <w:p w14:paraId="5E8B15FE" w14:textId="77777777" w:rsidR="00FE42A0" w:rsidRDefault="00FE42A0" w:rsidP="00FE42A0"/>
        </w:tc>
        <w:tc>
          <w:tcPr>
            <w:tcW w:w="730" w:type="dxa"/>
            <w:tcBorders>
              <w:bottom w:val="single" w:sz="4" w:space="0" w:color="auto"/>
            </w:tcBorders>
          </w:tcPr>
          <w:p w14:paraId="18D7A2DE" w14:textId="77777777" w:rsidR="00FE42A0" w:rsidRDefault="00FE42A0" w:rsidP="00FE42A0"/>
        </w:tc>
      </w:tr>
      <w:tr w:rsidR="00FE42A0" w14:paraId="04AA1F0C" w14:textId="77777777" w:rsidTr="002F0A9E">
        <w:tc>
          <w:tcPr>
            <w:tcW w:w="2096" w:type="dxa"/>
            <w:shd w:val="clear" w:color="auto" w:fill="BFBFBF" w:themeFill="background1" w:themeFillShade="BF"/>
          </w:tcPr>
          <w:p w14:paraId="61994EFB" w14:textId="77777777" w:rsidR="00FE42A0" w:rsidRDefault="00FE42A0" w:rsidP="00FE42A0">
            <w:r>
              <w:t>September</w:t>
            </w:r>
          </w:p>
        </w:tc>
        <w:tc>
          <w:tcPr>
            <w:tcW w:w="4562" w:type="dxa"/>
            <w:shd w:val="clear" w:color="auto" w:fill="BFBFBF" w:themeFill="background1" w:themeFillShade="BF"/>
          </w:tcPr>
          <w:p w14:paraId="5177EB71" w14:textId="77777777" w:rsidR="00FE42A0" w:rsidRDefault="00FE42A0" w:rsidP="00FE42A0">
            <w:bookmarkStart w:id="0" w:name="_GoBack"/>
            <w:bookmarkEnd w:id="0"/>
          </w:p>
        </w:tc>
        <w:tc>
          <w:tcPr>
            <w:tcW w:w="1674" w:type="dxa"/>
            <w:shd w:val="clear" w:color="auto" w:fill="BFBFBF" w:themeFill="background1" w:themeFillShade="BF"/>
          </w:tcPr>
          <w:p w14:paraId="00903C59" w14:textId="77777777" w:rsidR="00FE42A0" w:rsidRDefault="00FE42A0" w:rsidP="00FE42A0"/>
        </w:tc>
        <w:tc>
          <w:tcPr>
            <w:tcW w:w="730" w:type="dxa"/>
            <w:shd w:val="clear" w:color="auto" w:fill="BFBFBF" w:themeFill="background1" w:themeFillShade="BF"/>
          </w:tcPr>
          <w:p w14:paraId="3867E432" w14:textId="77777777" w:rsidR="00FE42A0" w:rsidRDefault="00FE42A0" w:rsidP="00FE42A0"/>
        </w:tc>
      </w:tr>
      <w:tr w:rsidR="00F46CC5" w14:paraId="59EAEE92" w14:textId="77777777" w:rsidTr="002F0A9E">
        <w:tc>
          <w:tcPr>
            <w:tcW w:w="2096" w:type="dxa"/>
          </w:tcPr>
          <w:p w14:paraId="0D75B5E0" w14:textId="10E6CB7A" w:rsidR="00F46CC5" w:rsidRDefault="00282C23" w:rsidP="00F46CC5">
            <w:r>
              <w:t>0</w:t>
            </w:r>
            <w:r w:rsidR="00C74457">
              <w:t>1</w:t>
            </w:r>
            <w:r w:rsidR="00AE0F49">
              <w:t xml:space="preserve"> konfirmant</w:t>
            </w:r>
          </w:p>
        </w:tc>
        <w:tc>
          <w:tcPr>
            <w:tcW w:w="4562" w:type="dxa"/>
          </w:tcPr>
          <w:p w14:paraId="77CF13C9" w14:textId="7587D8AE" w:rsidR="00F46CC5" w:rsidRPr="00AE0F49" w:rsidRDefault="00F46CC5" w:rsidP="00F46CC5">
            <w:pPr>
              <w:rPr>
                <w:b/>
              </w:rPr>
            </w:pPr>
            <w:r w:rsidRPr="00AE0F49">
              <w:rPr>
                <w:b/>
              </w:rPr>
              <w:t>Misjonsprosjektet</w:t>
            </w:r>
            <w:r w:rsidR="00C732F9">
              <w:rPr>
                <w:b/>
              </w:rPr>
              <w:t xml:space="preserve"> i Filipinene</w:t>
            </w:r>
          </w:p>
        </w:tc>
        <w:tc>
          <w:tcPr>
            <w:tcW w:w="1674" w:type="dxa"/>
          </w:tcPr>
          <w:p w14:paraId="5E36F5D0" w14:textId="77777777" w:rsidR="00F46CC5" w:rsidRDefault="00F46CC5" w:rsidP="00F46CC5">
            <w:r>
              <w:t>3000 16 00040</w:t>
            </w:r>
          </w:p>
        </w:tc>
        <w:tc>
          <w:tcPr>
            <w:tcW w:w="730" w:type="dxa"/>
          </w:tcPr>
          <w:p w14:paraId="7D8106B3" w14:textId="7C10D7FB" w:rsidR="00F46CC5" w:rsidRDefault="00F46CC5" w:rsidP="00F46CC5">
            <w:r>
              <w:t>M</w:t>
            </w:r>
            <w:r w:rsidR="00C732F9">
              <w:t>i</w:t>
            </w:r>
          </w:p>
        </w:tc>
      </w:tr>
      <w:tr w:rsidR="00F46CC5" w14:paraId="23B807A9" w14:textId="77777777" w:rsidTr="002F0A9E">
        <w:tc>
          <w:tcPr>
            <w:tcW w:w="2096" w:type="dxa"/>
          </w:tcPr>
          <w:p w14:paraId="24CF4676" w14:textId="2E02076D" w:rsidR="00F46CC5" w:rsidRDefault="00282C23" w:rsidP="00F46CC5">
            <w:r>
              <w:t>0</w:t>
            </w:r>
            <w:r w:rsidR="00C74457">
              <w:t>8</w:t>
            </w:r>
            <w:r w:rsidR="00F46CC5">
              <w:t>.</w:t>
            </w:r>
          </w:p>
        </w:tc>
        <w:tc>
          <w:tcPr>
            <w:tcW w:w="4562" w:type="dxa"/>
          </w:tcPr>
          <w:p w14:paraId="3ECED42A" w14:textId="15B1E2FF" w:rsidR="00F46CC5" w:rsidRPr="00AE0F49" w:rsidRDefault="00C74457" w:rsidP="00F46CC5">
            <w:pPr>
              <w:rPr>
                <w:b/>
              </w:rPr>
            </w:pPr>
            <w:r w:rsidRPr="00AE0F49">
              <w:rPr>
                <w:b/>
              </w:rPr>
              <w:t>Menighetsarbeidet</w:t>
            </w:r>
          </w:p>
        </w:tc>
        <w:tc>
          <w:tcPr>
            <w:tcW w:w="1674" w:type="dxa"/>
          </w:tcPr>
          <w:p w14:paraId="1FAE2B0C" w14:textId="2034B33E" w:rsidR="00F46CC5" w:rsidRDefault="00F46CC5" w:rsidP="00F46CC5"/>
        </w:tc>
        <w:tc>
          <w:tcPr>
            <w:tcW w:w="730" w:type="dxa"/>
          </w:tcPr>
          <w:p w14:paraId="77B63263" w14:textId="6AE9A390" w:rsidR="00F46CC5" w:rsidRDefault="00C732F9" w:rsidP="00F46CC5">
            <w:r>
              <w:t>Me</w:t>
            </w:r>
          </w:p>
        </w:tc>
      </w:tr>
      <w:tr w:rsidR="00F46CC5" w14:paraId="5FC64ECC" w14:textId="77777777" w:rsidTr="002F0A9E">
        <w:tc>
          <w:tcPr>
            <w:tcW w:w="2096" w:type="dxa"/>
          </w:tcPr>
          <w:p w14:paraId="660AB66F" w14:textId="21D31398" w:rsidR="00927025" w:rsidRDefault="00282C23" w:rsidP="00927025">
            <w:r>
              <w:t>1</w:t>
            </w:r>
            <w:r w:rsidR="00C74457">
              <w:t>5</w:t>
            </w:r>
            <w:r w:rsidR="00927025">
              <w:t xml:space="preserve"> </w:t>
            </w:r>
          </w:p>
          <w:p w14:paraId="4405AA93" w14:textId="29905887" w:rsidR="00F46CC5" w:rsidRDefault="00C74457" w:rsidP="00C3358B">
            <w:r>
              <w:t>Barnekantoriet</w:t>
            </w:r>
            <w:r w:rsidR="00927025">
              <w:t xml:space="preserve"> synger</w:t>
            </w:r>
          </w:p>
        </w:tc>
        <w:tc>
          <w:tcPr>
            <w:tcW w:w="4562" w:type="dxa"/>
          </w:tcPr>
          <w:p w14:paraId="286D929C" w14:textId="73E9A6CF" w:rsidR="00282C23" w:rsidRPr="00AE0F49" w:rsidRDefault="00C74457" w:rsidP="00927025">
            <w:pPr>
              <w:rPr>
                <w:b/>
              </w:rPr>
            </w:pPr>
            <w:r w:rsidRPr="00AE0F49">
              <w:rPr>
                <w:b/>
              </w:rPr>
              <w:t>Korskole</w:t>
            </w:r>
            <w:r w:rsidR="00C732F9">
              <w:rPr>
                <w:b/>
              </w:rPr>
              <w:t>n</w:t>
            </w:r>
          </w:p>
        </w:tc>
        <w:tc>
          <w:tcPr>
            <w:tcW w:w="1674" w:type="dxa"/>
          </w:tcPr>
          <w:p w14:paraId="0E9E2FE9" w14:textId="77777777" w:rsidR="00F46CC5" w:rsidRDefault="008061E7" w:rsidP="00F46CC5">
            <w:r w:rsidRPr="002E08E3">
              <w:t>2470.07.25169.</w:t>
            </w:r>
          </w:p>
        </w:tc>
        <w:tc>
          <w:tcPr>
            <w:tcW w:w="730" w:type="dxa"/>
          </w:tcPr>
          <w:p w14:paraId="65A0AAD3" w14:textId="77777777" w:rsidR="00F46CC5" w:rsidRDefault="002115DF" w:rsidP="00F46CC5">
            <w:r>
              <w:t>Me</w:t>
            </w:r>
          </w:p>
        </w:tc>
      </w:tr>
      <w:tr w:rsidR="005A0A5D" w14:paraId="2C22887C" w14:textId="77777777" w:rsidTr="002F0A9E">
        <w:tc>
          <w:tcPr>
            <w:tcW w:w="2096" w:type="dxa"/>
          </w:tcPr>
          <w:p w14:paraId="55C9C266" w14:textId="50A634B2" w:rsidR="005A0A5D" w:rsidRDefault="005A0A5D" w:rsidP="005A0A5D">
            <w:r>
              <w:t>2</w:t>
            </w:r>
            <w:r w:rsidR="00C74457">
              <w:t>2</w:t>
            </w:r>
          </w:p>
        </w:tc>
        <w:tc>
          <w:tcPr>
            <w:tcW w:w="4562" w:type="dxa"/>
          </w:tcPr>
          <w:p w14:paraId="09FDE2D6" w14:textId="77777777" w:rsidR="002115DF" w:rsidRDefault="002115DF" w:rsidP="005A0A5D">
            <w:r w:rsidRPr="00BE1DF3">
              <w:rPr>
                <w:b/>
              </w:rPr>
              <w:t xml:space="preserve"> </w:t>
            </w:r>
            <w:r w:rsidR="00C732F9" w:rsidRPr="00BE1DF3">
              <w:rPr>
                <w:b/>
              </w:rPr>
              <w:t>WYCLIFFE</w:t>
            </w:r>
            <w:r w:rsidR="00C732F9">
              <w:t>: bibeloversettelse arbeid</w:t>
            </w:r>
          </w:p>
          <w:p w14:paraId="47C03224" w14:textId="00D5A89B" w:rsidR="00C732F9" w:rsidRDefault="00C732F9" w:rsidP="00C732F9">
            <w:proofErr w:type="spellStart"/>
            <w:r>
              <w:t>Wycliffe</w:t>
            </w:r>
            <w:proofErr w:type="spellEnd"/>
            <w:r>
              <w:t xml:space="preserve"> arbeider for at alle mennesker skal få</w:t>
            </w:r>
          </w:p>
          <w:p w14:paraId="2CCAA895" w14:textId="07F59FCB" w:rsidR="00C732F9" w:rsidRDefault="00C732F9" w:rsidP="00C732F9">
            <w:r>
              <w:t>tilgang til Bibelen på sitt eget språk. Fortsatt har</w:t>
            </w:r>
          </w:p>
          <w:p w14:paraId="4E26DB49" w14:textId="17922693" w:rsidR="00C732F9" w:rsidRDefault="00C732F9" w:rsidP="00C732F9">
            <w:r>
              <w:t>rundt 1,5 milliarder mennesker ikke hele</w:t>
            </w:r>
          </w:p>
          <w:p w14:paraId="6DE5D954" w14:textId="63F60637" w:rsidR="00C732F9" w:rsidRDefault="00C732F9" w:rsidP="00C732F9">
            <w:r>
              <w:t>Bibelen på sitt morsmål. Mange har heller ikke</w:t>
            </w:r>
          </w:p>
          <w:p w14:paraId="2E61B703" w14:textId="2C7953B8" w:rsidR="00C732F9" w:rsidRPr="00E75471" w:rsidRDefault="00C732F9" w:rsidP="00C732F9">
            <w:r>
              <w:t>skriftspråk, og trenger lese- og skriveopplæring.</w:t>
            </w:r>
          </w:p>
        </w:tc>
        <w:tc>
          <w:tcPr>
            <w:tcW w:w="1674" w:type="dxa"/>
          </w:tcPr>
          <w:p w14:paraId="75B6BE8F" w14:textId="52B782BE" w:rsidR="005A0A5D" w:rsidRPr="00E75471" w:rsidRDefault="00C732F9" w:rsidP="005A0A5D">
            <w:r w:rsidRPr="00C732F9">
              <w:t>3000 15 45546</w:t>
            </w:r>
          </w:p>
        </w:tc>
        <w:tc>
          <w:tcPr>
            <w:tcW w:w="730" w:type="dxa"/>
          </w:tcPr>
          <w:p w14:paraId="7EB9774C" w14:textId="60CE98D7" w:rsidR="005A0A5D" w:rsidRDefault="002115DF" w:rsidP="005A0A5D">
            <w:r>
              <w:t>Mi</w:t>
            </w:r>
          </w:p>
        </w:tc>
      </w:tr>
      <w:tr w:rsidR="00F46CC5" w14:paraId="6091DF2D" w14:textId="77777777" w:rsidTr="002F0A9E">
        <w:tc>
          <w:tcPr>
            <w:tcW w:w="2096" w:type="dxa"/>
            <w:tcBorders>
              <w:bottom w:val="single" w:sz="4" w:space="0" w:color="auto"/>
            </w:tcBorders>
          </w:tcPr>
          <w:p w14:paraId="43DAC9D9" w14:textId="0CC3B2DF" w:rsidR="00F46CC5" w:rsidRDefault="00C74457" w:rsidP="00F46CC5">
            <w:r>
              <w:t>29</w:t>
            </w:r>
            <w:r w:rsidR="00282C23">
              <w:t>.</w:t>
            </w: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769F6D21" w14:textId="0567C9C3" w:rsidR="00C732F9" w:rsidRDefault="00C732F9" w:rsidP="00C732F9">
            <w:r w:rsidRPr="00BE1DF3">
              <w:rPr>
                <w:b/>
              </w:rPr>
              <w:t>Strømmestiftelsens</w:t>
            </w:r>
            <w:r>
              <w:t xml:space="preserve"> arbeid</w:t>
            </w:r>
            <w:r w:rsidR="00BE1DF3">
              <w:t xml:space="preserve"> </w:t>
            </w:r>
            <w:r>
              <w:t xml:space="preserve">og Biskop </w:t>
            </w:r>
            <w:proofErr w:type="spellStart"/>
            <w:r>
              <w:t>Parides</w:t>
            </w:r>
            <w:proofErr w:type="spellEnd"/>
            <w:r>
              <w:t xml:space="preserve"> Fredslandsby i </w:t>
            </w:r>
            <w:proofErr w:type="gramStart"/>
            <w:r>
              <w:t xml:space="preserve">Sør </w:t>
            </w:r>
            <w:proofErr w:type="spellStart"/>
            <w:r>
              <w:t>Sudan</w:t>
            </w:r>
            <w:proofErr w:type="gramEnd"/>
            <w:r>
              <w:t>.Etter</w:t>
            </w:r>
            <w:proofErr w:type="spellEnd"/>
            <w:r>
              <w:t xml:space="preserve"> flere generasjoner med borgerkrig er det stor fattigdom.</w:t>
            </w:r>
            <w:r w:rsidR="00BE1DF3">
              <w:t xml:space="preserve"> </w:t>
            </w:r>
            <w:r>
              <w:t>De har opplevd mer vold og brutalitet enn noen skal tåle.</w:t>
            </w:r>
          </w:p>
          <w:p w14:paraId="7BCDE320" w14:textId="71AD80F6" w:rsidR="00C732F9" w:rsidRDefault="00C732F9" w:rsidP="00BE1DF3">
            <w:r>
              <w:t xml:space="preserve">Midt oppe i dette har Biskop </w:t>
            </w:r>
            <w:proofErr w:type="spellStart"/>
            <w:r>
              <w:t>Paride</w:t>
            </w:r>
            <w:proofErr w:type="spellEnd"/>
            <w:r>
              <w:t xml:space="preserve"> </w:t>
            </w:r>
            <w:proofErr w:type="spellStart"/>
            <w:r>
              <w:t>Taban</w:t>
            </w:r>
            <w:proofErr w:type="spellEnd"/>
            <w:r>
              <w:t xml:space="preserve"> greid å bygge opp</w:t>
            </w:r>
            <w:r w:rsidR="00BE1DF3">
              <w:t xml:space="preserve"> </w:t>
            </w:r>
            <w:r>
              <w:t>en Fredslandsby. Der hjelper han fattige barn og ungdommer</w:t>
            </w:r>
            <w:r w:rsidR="00BE1DF3">
              <w:t xml:space="preserve"> </w:t>
            </w:r>
            <w:r>
              <w:t>til å få et bedre liv gjennom dialog og utdanning.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248F42C1" w14:textId="25255028" w:rsidR="00F46CC5" w:rsidRDefault="00BE1DF3" w:rsidP="00F46CC5">
            <w:r w:rsidRPr="00BE1DF3">
              <w:t>3000.32.51000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2700B0F8" w14:textId="77777777" w:rsidR="00F46CC5" w:rsidRDefault="00C3358B" w:rsidP="00F46CC5">
            <w:r>
              <w:t>Mi</w:t>
            </w:r>
          </w:p>
        </w:tc>
      </w:tr>
      <w:tr w:rsidR="00F46CC5" w14:paraId="1869E856" w14:textId="77777777" w:rsidTr="002F0A9E">
        <w:tc>
          <w:tcPr>
            <w:tcW w:w="2096" w:type="dxa"/>
            <w:shd w:val="clear" w:color="auto" w:fill="BFBFBF" w:themeFill="background1" w:themeFillShade="BF"/>
          </w:tcPr>
          <w:p w14:paraId="572BAD51" w14:textId="77777777" w:rsidR="00F46CC5" w:rsidRDefault="00F46CC5" w:rsidP="00F46CC5">
            <w:r>
              <w:lastRenderedPageBreak/>
              <w:t>Oktober</w:t>
            </w:r>
          </w:p>
        </w:tc>
        <w:tc>
          <w:tcPr>
            <w:tcW w:w="4562" w:type="dxa"/>
            <w:shd w:val="clear" w:color="auto" w:fill="BFBFBF" w:themeFill="background1" w:themeFillShade="BF"/>
          </w:tcPr>
          <w:p w14:paraId="41A4F2D0" w14:textId="77777777" w:rsidR="00F46CC5" w:rsidRDefault="00F46CC5" w:rsidP="00F46CC5"/>
        </w:tc>
        <w:tc>
          <w:tcPr>
            <w:tcW w:w="1674" w:type="dxa"/>
            <w:shd w:val="clear" w:color="auto" w:fill="BFBFBF" w:themeFill="background1" w:themeFillShade="BF"/>
          </w:tcPr>
          <w:p w14:paraId="7003EF19" w14:textId="77777777" w:rsidR="00F46CC5" w:rsidRDefault="00F46CC5" w:rsidP="00F46CC5"/>
        </w:tc>
        <w:tc>
          <w:tcPr>
            <w:tcW w:w="730" w:type="dxa"/>
            <w:shd w:val="clear" w:color="auto" w:fill="BFBFBF" w:themeFill="background1" w:themeFillShade="BF"/>
          </w:tcPr>
          <w:p w14:paraId="61F8949B" w14:textId="77777777" w:rsidR="00F46CC5" w:rsidRDefault="00F46CC5" w:rsidP="00F46CC5"/>
        </w:tc>
      </w:tr>
      <w:tr w:rsidR="00F46CC5" w14:paraId="58316BF9" w14:textId="77777777" w:rsidTr="002F0A9E">
        <w:tc>
          <w:tcPr>
            <w:tcW w:w="2096" w:type="dxa"/>
          </w:tcPr>
          <w:p w14:paraId="3202DF8B" w14:textId="365FC38C" w:rsidR="00F46CC5" w:rsidRDefault="00282C23" w:rsidP="00F46CC5">
            <w:r>
              <w:t>0</w:t>
            </w:r>
            <w:r w:rsidR="00C74457">
              <w:t>6</w:t>
            </w:r>
            <w:r w:rsidR="00F46CC5">
              <w:t>.</w:t>
            </w:r>
          </w:p>
        </w:tc>
        <w:tc>
          <w:tcPr>
            <w:tcW w:w="4562" w:type="dxa"/>
          </w:tcPr>
          <w:p w14:paraId="3346A918" w14:textId="0FAEC009" w:rsidR="00F46CC5" w:rsidRPr="00AE0F49" w:rsidRDefault="00C74457" w:rsidP="00F46CC5">
            <w:pPr>
              <w:rPr>
                <w:b/>
              </w:rPr>
            </w:pPr>
            <w:r>
              <w:rPr>
                <w:b/>
              </w:rPr>
              <w:t>Ikke gudstjeneste</w:t>
            </w:r>
          </w:p>
        </w:tc>
        <w:tc>
          <w:tcPr>
            <w:tcW w:w="1674" w:type="dxa"/>
          </w:tcPr>
          <w:p w14:paraId="38D1D024" w14:textId="0A7C1B4A" w:rsidR="00F46CC5" w:rsidRDefault="00BE1DF3" w:rsidP="00F46CC5">
            <w:r>
              <w:t>----------------</w:t>
            </w:r>
          </w:p>
        </w:tc>
        <w:tc>
          <w:tcPr>
            <w:tcW w:w="730" w:type="dxa"/>
          </w:tcPr>
          <w:p w14:paraId="642AC76C" w14:textId="7B09F0DE" w:rsidR="00F46CC5" w:rsidRDefault="00BE1DF3" w:rsidP="00F46CC5">
            <w:r>
              <w:t>--</w:t>
            </w:r>
          </w:p>
        </w:tc>
      </w:tr>
      <w:tr w:rsidR="00F46CC5" w14:paraId="112097AC" w14:textId="77777777" w:rsidTr="002F0A9E">
        <w:tc>
          <w:tcPr>
            <w:tcW w:w="2096" w:type="dxa"/>
          </w:tcPr>
          <w:p w14:paraId="7B082551" w14:textId="575BD005" w:rsidR="00AE0F49" w:rsidRDefault="00282C23" w:rsidP="00AE0F49">
            <w:r>
              <w:t>1</w:t>
            </w:r>
            <w:r w:rsidR="00C74457">
              <w:t>3</w:t>
            </w:r>
            <w:r w:rsidR="00AE0F49">
              <w:t xml:space="preserve"> </w:t>
            </w:r>
            <w:r w:rsidR="00C74457">
              <w:t>Aspirantkor</w:t>
            </w:r>
          </w:p>
          <w:p w14:paraId="028C89EB" w14:textId="77777777" w:rsidR="00F46CC5" w:rsidRDefault="00F46CC5" w:rsidP="00F46CC5"/>
        </w:tc>
        <w:tc>
          <w:tcPr>
            <w:tcW w:w="4562" w:type="dxa"/>
          </w:tcPr>
          <w:p w14:paraId="6493A8A7" w14:textId="77777777" w:rsidR="00927025" w:rsidRPr="00AE0F49" w:rsidRDefault="00927025" w:rsidP="00F46CC5">
            <w:pPr>
              <w:rPr>
                <w:b/>
              </w:rPr>
            </w:pPr>
            <w:r w:rsidRPr="00AE0F49">
              <w:rPr>
                <w:b/>
              </w:rPr>
              <w:t>Søndagskolen</w:t>
            </w:r>
          </w:p>
        </w:tc>
        <w:tc>
          <w:tcPr>
            <w:tcW w:w="1674" w:type="dxa"/>
          </w:tcPr>
          <w:p w14:paraId="0FB9F5ED" w14:textId="77777777" w:rsidR="00F46CC5" w:rsidRDefault="008061E7" w:rsidP="00F46CC5">
            <w:r>
              <w:t>8220.02.81027</w:t>
            </w:r>
          </w:p>
        </w:tc>
        <w:tc>
          <w:tcPr>
            <w:tcW w:w="730" w:type="dxa"/>
          </w:tcPr>
          <w:p w14:paraId="6C1C34C0" w14:textId="77777777" w:rsidR="00F46CC5" w:rsidRDefault="00C3358B" w:rsidP="00F46CC5">
            <w:r>
              <w:t>U</w:t>
            </w:r>
          </w:p>
        </w:tc>
      </w:tr>
      <w:tr w:rsidR="00F46CC5" w14:paraId="167CFE4C" w14:textId="77777777" w:rsidTr="002F0A9E">
        <w:tc>
          <w:tcPr>
            <w:tcW w:w="2096" w:type="dxa"/>
          </w:tcPr>
          <w:p w14:paraId="2A6766F2" w14:textId="56447334" w:rsidR="00F46CC5" w:rsidRDefault="00422CBC" w:rsidP="00F46CC5">
            <w:r>
              <w:t>2</w:t>
            </w:r>
            <w:r w:rsidR="00C74457">
              <w:t>0</w:t>
            </w:r>
            <w:r w:rsidR="00F46CC5">
              <w:t>. TV-aksjon 201</w:t>
            </w:r>
            <w:r w:rsidR="00C74457">
              <w:t>9</w:t>
            </w:r>
          </w:p>
        </w:tc>
        <w:tc>
          <w:tcPr>
            <w:tcW w:w="4562" w:type="dxa"/>
          </w:tcPr>
          <w:p w14:paraId="5BE51400" w14:textId="77777777" w:rsidR="00927025" w:rsidRPr="00AE0F49" w:rsidRDefault="00F46CC5" w:rsidP="00F46CC5">
            <w:pPr>
              <w:rPr>
                <w:b/>
              </w:rPr>
            </w:pPr>
            <w:r w:rsidRPr="00AE0F49">
              <w:rPr>
                <w:b/>
              </w:rPr>
              <w:t>TV aksjon</w:t>
            </w:r>
            <w:r w:rsidR="00886ABC" w:rsidRPr="00AE0F49">
              <w:rPr>
                <w:b/>
              </w:rPr>
              <w:t xml:space="preserve">: </w:t>
            </w:r>
          </w:p>
          <w:p w14:paraId="7E3D25C7" w14:textId="77777777" w:rsidR="00F46CC5" w:rsidRDefault="00886ABC" w:rsidP="00F46CC5">
            <w:r w:rsidRPr="00AE0F49">
              <w:rPr>
                <w:b/>
              </w:rPr>
              <w:t>Kirkens Bymisjon</w:t>
            </w:r>
          </w:p>
        </w:tc>
        <w:tc>
          <w:tcPr>
            <w:tcW w:w="1674" w:type="dxa"/>
          </w:tcPr>
          <w:p w14:paraId="0ADF4513" w14:textId="77777777" w:rsidR="00F46CC5" w:rsidRDefault="002E3C5F" w:rsidP="00F46CC5">
            <w:r>
              <w:t>7011 05 18593</w:t>
            </w:r>
          </w:p>
        </w:tc>
        <w:tc>
          <w:tcPr>
            <w:tcW w:w="730" w:type="dxa"/>
          </w:tcPr>
          <w:p w14:paraId="32698E18" w14:textId="77777777" w:rsidR="00F46CC5" w:rsidRDefault="00886ABC" w:rsidP="00F46CC5">
            <w:r>
              <w:t>Di</w:t>
            </w:r>
          </w:p>
        </w:tc>
      </w:tr>
      <w:tr w:rsidR="00F46CC5" w14:paraId="5EFAE2DF" w14:textId="77777777" w:rsidTr="002F0A9E">
        <w:tc>
          <w:tcPr>
            <w:tcW w:w="2096" w:type="dxa"/>
            <w:tcBorders>
              <w:bottom w:val="single" w:sz="4" w:space="0" w:color="auto"/>
            </w:tcBorders>
          </w:tcPr>
          <w:p w14:paraId="54345956" w14:textId="027DCE79" w:rsidR="00F46CC5" w:rsidRDefault="00422CBC" w:rsidP="00F46CC5">
            <w:r>
              <w:t>2</w:t>
            </w:r>
            <w:r w:rsidR="00C74457">
              <w:t xml:space="preserve">7 </w:t>
            </w:r>
            <w:proofErr w:type="spellStart"/>
            <w:r w:rsidR="00C74457">
              <w:t>Infantimus</w:t>
            </w:r>
            <w:proofErr w:type="spellEnd"/>
            <w:r w:rsidR="00C74457">
              <w:t xml:space="preserve"> og 4 </w:t>
            </w:r>
            <w:proofErr w:type="spellStart"/>
            <w:r w:rsidR="00C74457">
              <w:t>årsbok</w:t>
            </w:r>
            <w:proofErr w:type="spellEnd"/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7354329C" w14:textId="6F25841D" w:rsidR="00927025" w:rsidRDefault="00927025" w:rsidP="00BE1DF3">
            <w:r w:rsidRPr="00AE0F49">
              <w:rPr>
                <w:b/>
              </w:rPr>
              <w:t>Misjonsprosjektet</w:t>
            </w:r>
            <w:r w:rsidR="00BE1DF3">
              <w:rPr>
                <w:b/>
              </w:rPr>
              <w:t xml:space="preserve"> i Filipinene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002692F8" w14:textId="1B8241DD" w:rsidR="00F46CC5" w:rsidRDefault="00BE1DF3" w:rsidP="00F46CC5">
            <w:r w:rsidRPr="00BE1DF3">
              <w:t>3000 16 00040</w:t>
            </w:r>
            <w:r w:rsidRPr="00BE1DF3">
              <w:tab/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B7682CF" w14:textId="0D4A3BA8" w:rsidR="00441652" w:rsidRDefault="00F46CC5" w:rsidP="00F46CC5">
            <w:r>
              <w:t>M</w:t>
            </w:r>
            <w:r w:rsidR="00927025">
              <w:t>i</w:t>
            </w:r>
          </w:p>
          <w:p w14:paraId="3C854027" w14:textId="77777777" w:rsidR="00441652" w:rsidRDefault="00441652" w:rsidP="00F46CC5"/>
        </w:tc>
      </w:tr>
      <w:tr w:rsidR="00F46CC5" w14:paraId="7412ADC1" w14:textId="77777777" w:rsidTr="002F0A9E">
        <w:tc>
          <w:tcPr>
            <w:tcW w:w="2096" w:type="dxa"/>
            <w:shd w:val="clear" w:color="auto" w:fill="BFBFBF" w:themeFill="background1" w:themeFillShade="BF"/>
          </w:tcPr>
          <w:p w14:paraId="59DE6285" w14:textId="77777777" w:rsidR="00F46CC5" w:rsidRDefault="00F46CC5" w:rsidP="00F46CC5">
            <w:r>
              <w:t>November</w:t>
            </w:r>
          </w:p>
        </w:tc>
        <w:tc>
          <w:tcPr>
            <w:tcW w:w="4562" w:type="dxa"/>
            <w:shd w:val="clear" w:color="auto" w:fill="BFBFBF" w:themeFill="background1" w:themeFillShade="BF"/>
          </w:tcPr>
          <w:p w14:paraId="43767C88" w14:textId="77777777" w:rsidR="00F46CC5" w:rsidRDefault="00F46CC5" w:rsidP="00F46CC5"/>
        </w:tc>
        <w:tc>
          <w:tcPr>
            <w:tcW w:w="1674" w:type="dxa"/>
            <w:shd w:val="clear" w:color="auto" w:fill="BFBFBF" w:themeFill="background1" w:themeFillShade="BF"/>
          </w:tcPr>
          <w:p w14:paraId="33943CAE" w14:textId="77777777" w:rsidR="00F46CC5" w:rsidRDefault="00F46CC5" w:rsidP="00F46CC5"/>
        </w:tc>
        <w:tc>
          <w:tcPr>
            <w:tcW w:w="730" w:type="dxa"/>
            <w:shd w:val="clear" w:color="auto" w:fill="BFBFBF" w:themeFill="background1" w:themeFillShade="BF"/>
          </w:tcPr>
          <w:p w14:paraId="58E8BFCB" w14:textId="77777777" w:rsidR="00F46CC5" w:rsidRDefault="00F46CC5" w:rsidP="00F46CC5"/>
        </w:tc>
      </w:tr>
      <w:tr w:rsidR="00F46CC5" w14:paraId="3940889F" w14:textId="77777777" w:rsidTr="002F0A9E">
        <w:tc>
          <w:tcPr>
            <w:tcW w:w="2096" w:type="dxa"/>
          </w:tcPr>
          <w:p w14:paraId="0BA0AB3E" w14:textId="46459050" w:rsidR="00F46CC5" w:rsidRDefault="00B12495" w:rsidP="00F46CC5">
            <w:r>
              <w:t>3</w:t>
            </w:r>
            <w:r w:rsidR="00F46CC5">
              <w:t>.</w:t>
            </w:r>
            <w:r w:rsidR="00886ABC">
              <w:t>Allehelgens dag</w:t>
            </w:r>
          </w:p>
        </w:tc>
        <w:tc>
          <w:tcPr>
            <w:tcW w:w="4562" w:type="dxa"/>
          </w:tcPr>
          <w:p w14:paraId="2DD6332E" w14:textId="77777777" w:rsidR="00F46CC5" w:rsidRPr="00AE0F49" w:rsidRDefault="009374F4" w:rsidP="00F46CC5">
            <w:pPr>
              <w:rPr>
                <w:b/>
              </w:rPr>
            </w:pPr>
            <w:r w:rsidRPr="00AE0F49">
              <w:rPr>
                <w:b/>
              </w:rPr>
              <w:t xml:space="preserve">Menighetsarbeidet </w:t>
            </w:r>
          </w:p>
        </w:tc>
        <w:tc>
          <w:tcPr>
            <w:tcW w:w="1674" w:type="dxa"/>
          </w:tcPr>
          <w:p w14:paraId="0D763465" w14:textId="3EAA5F1A" w:rsidR="00F46CC5" w:rsidRDefault="00F46CC5" w:rsidP="00F46CC5"/>
        </w:tc>
        <w:tc>
          <w:tcPr>
            <w:tcW w:w="730" w:type="dxa"/>
          </w:tcPr>
          <w:p w14:paraId="0AC4C184" w14:textId="77777777" w:rsidR="00F46CC5" w:rsidRDefault="00F62B0B" w:rsidP="00F46CC5">
            <w:r>
              <w:t>Me</w:t>
            </w:r>
          </w:p>
        </w:tc>
      </w:tr>
      <w:tr w:rsidR="00F46CC5" w14:paraId="1AE8D4A4" w14:textId="77777777" w:rsidTr="002F0A9E">
        <w:tc>
          <w:tcPr>
            <w:tcW w:w="2096" w:type="dxa"/>
          </w:tcPr>
          <w:p w14:paraId="7BC600EB" w14:textId="3B4F0531" w:rsidR="00F46CC5" w:rsidRDefault="00422CBC" w:rsidP="00F46CC5">
            <w:r>
              <w:t>1</w:t>
            </w:r>
            <w:r w:rsidR="00B12495">
              <w:t>0</w:t>
            </w:r>
            <w:r w:rsidR="00F46CC5">
              <w:t>.</w:t>
            </w:r>
          </w:p>
        </w:tc>
        <w:tc>
          <w:tcPr>
            <w:tcW w:w="4562" w:type="dxa"/>
          </w:tcPr>
          <w:p w14:paraId="761E2A4F" w14:textId="77777777" w:rsidR="00F46CC5" w:rsidRPr="00AE0F49" w:rsidRDefault="002115DF" w:rsidP="00F46CC5">
            <w:pPr>
              <w:rPr>
                <w:b/>
              </w:rPr>
            </w:pPr>
            <w:r w:rsidRPr="00AE0F49">
              <w:rPr>
                <w:b/>
              </w:rPr>
              <w:t>Menighetsarbeidet</w:t>
            </w:r>
          </w:p>
        </w:tc>
        <w:tc>
          <w:tcPr>
            <w:tcW w:w="1674" w:type="dxa"/>
          </w:tcPr>
          <w:p w14:paraId="79993F75" w14:textId="77777777" w:rsidR="00F46CC5" w:rsidRDefault="00F46CC5" w:rsidP="00BE1DF3"/>
        </w:tc>
        <w:tc>
          <w:tcPr>
            <w:tcW w:w="730" w:type="dxa"/>
          </w:tcPr>
          <w:p w14:paraId="07246950" w14:textId="77777777" w:rsidR="00F46CC5" w:rsidRDefault="002115DF" w:rsidP="00F46CC5">
            <w:r>
              <w:t>Me</w:t>
            </w:r>
          </w:p>
        </w:tc>
      </w:tr>
      <w:tr w:rsidR="00F46CC5" w14:paraId="7B0244C6" w14:textId="77777777" w:rsidTr="002F0A9E">
        <w:tc>
          <w:tcPr>
            <w:tcW w:w="2096" w:type="dxa"/>
          </w:tcPr>
          <w:p w14:paraId="7132625B" w14:textId="7CAF5A3F" w:rsidR="00F46CC5" w:rsidRDefault="00422CBC" w:rsidP="00F46CC5">
            <w:r>
              <w:t>1</w:t>
            </w:r>
            <w:r w:rsidR="00B12495">
              <w:t>7</w:t>
            </w:r>
            <w:r w:rsidR="00F46CC5">
              <w:t>.</w:t>
            </w:r>
            <w:r w:rsidR="00AE0F49">
              <w:t xml:space="preserve"> speidere</w:t>
            </w:r>
            <w:r w:rsidR="00B12495">
              <w:t>, Guttekoret</w:t>
            </w:r>
          </w:p>
        </w:tc>
        <w:tc>
          <w:tcPr>
            <w:tcW w:w="4562" w:type="dxa"/>
          </w:tcPr>
          <w:p w14:paraId="0122D6CD" w14:textId="77777777" w:rsidR="00F46CC5" w:rsidRDefault="00422CBC" w:rsidP="00F46CC5">
            <w:r w:rsidRPr="00AE0F49">
              <w:rPr>
                <w:b/>
              </w:rPr>
              <w:t>Norges KFUK/M speidere</w:t>
            </w:r>
            <w:r>
              <w:t xml:space="preserve">, </w:t>
            </w:r>
          </w:p>
          <w:p w14:paraId="742C98D4" w14:textId="3F5507EA" w:rsidR="00BE1DF3" w:rsidRDefault="00BE1DF3" w:rsidP="00BE1DF3">
            <w:r>
              <w:t xml:space="preserve">Norges KFUK-KFUM-speidere er en kristen barne- og ungdomsorganisasjon med 11 000 medlemmer fordelt på 250 grupper over hele </w:t>
            </w:r>
            <w:proofErr w:type="spellStart"/>
            <w:proofErr w:type="gramStart"/>
            <w:r>
              <w:t>landet.Gjennom</w:t>
            </w:r>
            <w:proofErr w:type="spellEnd"/>
            <w:proofErr w:type="gramEnd"/>
            <w:r>
              <w:t xml:space="preserve"> speiderarbeidet får flere tusen barn og unge et møte med Jesus og kristen tro. Opplevelser av friluftsliv, fellesskap, ledertrening og øving i praktiske speiderferdigheter lærer barn og ungdom å</w:t>
            </w:r>
          </w:p>
          <w:p w14:paraId="34F4218A" w14:textId="6DEFE264" w:rsidR="00BE1DF3" w:rsidRDefault="00BE1DF3" w:rsidP="00BE1DF3">
            <w:r>
              <w:t>ta ansvar for seg selv og andre</w:t>
            </w:r>
          </w:p>
        </w:tc>
        <w:tc>
          <w:tcPr>
            <w:tcW w:w="1674" w:type="dxa"/>
          </w:tcPr>
          <w:p w14:paraId="14B774F1" w14:textId="77777777" w:rsidR="00F46CC5" w:rsidRDefault="005006FD" w:rsidP="00F46CC5">
            <w:r>
              <w:t>3000 16 88487</w:t>
            </w:r>
          </w:p>
        </w:tc>
        <w:tc>
          <w:tcPr>
            <w:tcW w:w="730" w:type="dxa"/>
          </w:tcPr>
          <w:p w14:paraId="5D0DF1CE" w14:textId="77777777" w:rsidR="00F46CC5" w:rsidRDefault="00F62B0B" w:rsidP="00F46CC5">
            <w:r>
              <w:t>U</w:t>
            </w:r>
          </w:p>
        </w:tc>
      </w:tr>
      <w:tr w:rsidR="00F46CC5" w14:paraId="5404FFB1" w14:textId="77777777" w:rsidTr="002F0A9E">
        <w:tc>
          <w:tcPr>
            <w:tcW w:w="2096" w:type="dxa"/>
          </w:tcPr>
          <w:p w14:paraId="21155113" w14:textId="7D8DF617" w:rsidR="00F46CC5" w:rsidRDefault="00422CBC" w:rsidP="00F46CC5">
            <w:r>
              <w:t>2</w:t>
            </w:r>
            <w:r w:rsidR="00B12495">
              <w:t>4</w:t>
            </w:r>
            <w:r w:rsidR="00F46CC5">
              <w:t>.</w:t>
            </w:r>
            <w:r w:rsidR="00B12495">
              <w:t xml:space="preserve"> Barnekantoriet</w:t>
            </w:r>
          </w:p>
        </w:tc>
        <w:tc>
          <w:tcPr>
            <w:tcW w:w="4562" w:type="dxa"/>
          </w:tcPr>
          <w:p w14:paraId="3C3E5B83" w14:textId="77777777" w:rsidR="00DF436D" w:rsidRPr="00DF436D" w:rsidRDefault="00BE1DF3" w:rsidP="00BE1DF3">
            <w:pPr>
              <w:rPr>
                <w:b/>
              </w:rPr>
            </w:pPr>
            <w:proofErr w:type="spellStart"/>
            <w:r w:rsidRPr="00DF436D">
              <w:rPr>
                <w:b/>
              </w:rPr>
              <w:t>Changemaker</w:t>
            </w:r>
            <w:proofErr w:type="spellEnd"/>
            <w:r w:rsidR="00DF436D" w:rsidRPr="00DF436D">
              <w:rPr>
                <w:b/>
              </w:rPr>
              <w:t>:</w:t>
            </w:r>
          </w:p>
          <w:p w14:paraId="2191D2FB" w14:textId="7589A2FB" w:rsidR="00BE1DF3" w:rsidRDefault="00BE1DF3" w:rsidP="00BE1DF3">
            <w:r>
              <w:t xml:space="preserve">Med visjon om en rettferdig verden har </w:t>
            </w:r>
            <w:proofErr w:type="spellStart"/>
            <w:r>
              <w:t>Changemaker</w:t>
            </w:r>
            <w:proofErr w:type="spellEnd"/>
            <w:r>
              <w:t xml:space="preserve"> siden 1992 jobbet for å forandre og skape endring.</w:t>
            </w:r>
          </w:p>
          <w:p w14:paraId="72579D21" w14:textId="77777777" w:rsidR="00BE1DF3" w:rsidRDefault="00BE1DF3" w:rsidP="00BE1DF3">
            <w:r>
              <w:t>Basert på menneskerettighetene og prinsippet om nestekjærlighet, menneskeverdets ukrenkelighet og vårt</w:t>
            </w:r>
          </w:p>
          <w:p w14:paraId="49D4042B" w14:textId="2633F2CD" w:rsidR="00F46CC5" w:rsidRDefault="00BE1DF3" w:rsidP="00BE1DF3">
            <w:r>
              <w:t>felles forvalteransvar for skaperverket, ønsker vi å forandre verden gjennom politisk påvirkning.</w:t>
            </w:r>
          </w:p>
        </w:tc>
        <w:tc>
          <w:tcPr>
            <w:tcW w:w="1674" w:type="dxa"/>
          </w:tcPr>
          <w:p w14:paraId="65B0BD49" w14:textId="7C3A0C5D" w:rsidR="00F46CC5" w:rsidRDefault="00DF436D" w:rsidP="00F46CC5">
            <w:r w:rsidRPr="00DF436D">
              <w:t>1503.92.20706</w:t>
            </w:r>
          </w:p>
        </w:tc>
        <w:tc>
          <w:tcPr>
            <w:tcW w:w="730" w:type="dxa"/>
          </w:tcPr>
          <w:p w14:paraId="485A874A" w14:textId="3FE81415" w:rsidR="00F46CC5" w:rsidRDefault="00DF436D" w:rsidP="00F46CC5">
            <w:r>
              <w:t>Di</w:t>
            </w:r>
          </w:p>
        </w:tc>
      </w:tr>
      <w:tr w:rsidR="00F46CC5" w14:paraId="6018921D" w14:textId="77777777" w:rsidTr="002F0A9E">
        <w:tc>
          <w:tcPr>
            <w:tcW w:w="2096" w:type="dxa"/>
            <w:shd w:val="clear" w:color="auto" w:fill="BFBFBF" w:themeFill="background1" w:themeFillShade="BF"/>
          </w:tcPr>
          <w:p w14:paraId="1B3EB580" w14:textId="77777777" w:rsidR="00F46CC5" w:rsidRDefault="00F46CC5" w:rsidP="00F46CC5">
            <w:r>
              <w:t>Desember</w:t>
            </w:r>
          </w:p>
        </w:tc>
        <w:tc>
          <w:tcPr>
            <w:tcW w:w="4562" w:type="dxa"/>
            <w:shd w:val="clear" w:color="auto" w:fill="BFBFBF" w:themeFill="background1" w:themeFillShade="BF"/>
          </w:tcPr>
          <w:p w14:paraId="4FC5B781" w14:textId="77777777" w:rsidR="00F46CC5" w:rsidRDefault="00F46CC5" w:rsidP="00F46CC5"/>
        </w:tc>
        <w:tc>
          <w:tcPr>
            <w:tcW w:w="1674" w:type="dxa"/>
            <w:shd w:val="clear" w:color="auto" w:fill="BFBFBF" w:themeFill="background1" w:themeFillShade="BF"/>
          </w:tcPr>
          <w:p w14:paraId="6F1DBF0E" w14:textId="77777777" w:rsidR="00F46CC5" w:rsidRDefault="00F46CC5" w:rsidP="00F46CC5"/>
        </w:tc>
        <w:tc>
          <w:tcPr>
            <w:tcW w:w="730" w:type="dxa"/>
            <w:shd w:val="clear" w:color="auto" w:fill="BFBFBF" w:themeFill="background1" w:themeFillShade="BF"/>
          </w:tcPr>
          <w:p w14:paraId="63376B34" w14:textId="77777777" w:rsidR="00F46CC5" w:rsidRDefault="00F46CC5" w:rsidP="00F46CC5"/>
        </w:tc>
      </w:tr>
      <w:tr w:rsidR="00F46CC5" w14:paraId="3CF6F32A" w14:textId="77777777" w:rsidTr="002F0A9E">
        <w:tc>
          <w:tcPr>
            <w:tcW w:w="2096" w:type="dxa"/>
          </w:tcPr>
          <w:p w14:paraId="29AA55C7" w14:textId="4DCB5351" w:rsidR="00F46CC5" w:rsidRDefault="00B12495" w:rsidP="00F46CC5">
            <w:r>
              <w:t>1</w:t>
            </w:r>
            <w:r w:rsidR="00F46CC5">
              <w:t>.</w:t>
            </w:r>
          </w:p>
        </w:tc>
        <w:tc>
          <w:tcPr>
            <w:tcW w:w="4562" w:type="dxa"/>
          </w:tcPr>
          <w:p w14:paraId="06A974B6" w14:textId="77777777" w:rsidR="00F62B0B" w:rsidRPr="00AE0F49" w:rsidRDefault="00927025" w:rsidP="00F46CC5">
            <w:pPr>
              <w:rPr>
                <w:b/>
              </w:rPr>
            </w:pPr>
            <w:r w:rsidRPr="00AE0F49">
              <w:rPr>
                <w:b/>
              </w:rPr>
              <w:t>Menighetsarbeidet</w:t>
            </w:r>
          </w:p>
          <w:p w14:paraId="2DEF0D2F" w14:textId="77777777" w:rsidR="00F46CC5" w:rsidRPr="00AE0F49" w:rsidRDefault="00422CBC" w:rsidP="00F46CC5">
            <w:pPr>
              <w:rPr>
                <w:b/>
              </w:rPr>
            </w:pPr>
            <w:r w:rsidRPr="00AE0F49">
              <w:rPr>
                <w:b/>
              </w:rPr>
              <w:t>«Lys våken» for 11 åringer</w:t>
            </w:r>
          </w:p>
        </w:tc>
        <w:tc>
          <w:tcPr>
            <w:tcW w:w="1674" w:type="dxa"/>
          </w:tcPr>
          <w:p w14:paraId="46D99E36" w14:textId="77777777" w:rsidR="00F46CC5" w:rsidRDefault="002E3C5F" w:rsidP="00F46CC5">
            <w:r w:rsidRPr="002E08E3">
              <w:t>2470.07.25169.</w:t>
            </w:r>
          </w:p>
        </w:tc>
        <w:tc>
          <w:tcPr>
            <w:tcW w:w="730" w:type="dxa"/>
          </w:tcPr>
          <w:p w14:paraId="25976B2A" w14:textId="77777777" w:rsidR="00F46CC5" w:rsidRDefault="00927025" w:rsidP="00F46CC5">
            <w:r>
              <w:t>Me</w:t>
            </w:r>
          </w:p>
        </w:tc>
      </w:tr>
      <w:tr w:rsidR="00F46CC5" w14:paraId="6CC40B4B" w14:textId="77777777" w:rsidTr="002F0A9E">
        <w:tc>
          <w:tcPr>
            <w:tcW w:w="2096" w:type="dxa"/>
          </w:tcPr>
          <w:p w14:paraId="68DB61FB" w14:textId="47A9AA9B" w:rsidR="00F46CC5" w:rsidRDefault="00886ABC" w:rsidP="00F46CC5">
            <w:r>
              <w:t>0</w:t>
            </w:r>
            <w:r w:rsidR="00B12495">
              <w:t>8</w:t>
            </w:r>
            <w:r w:rsidR="00F46CC5">
              <w:t>.</w:t>
            </w:r>
          </w:p>
        </w:tc>
        <w:tc>
          <w:tcPr>
            <w:tcW w:w="4562" w:type="dxa"/>
          </w:tcPr>
          <w:p w14:paraId="434ABE37" w14:textId="77777777" w:rsidR="00F46CC5" w:rsidRPr="00422CBC" w:rsidRDefault="00422CBC" w:rsidP="00F46CC5">
            <w:pPr>
              <w:rPr>
                <w:i/>
              </w:rPr>
            </w:pPr>
            <w:r w:rsidRPr="00422CBC">
              <w:rPr>
                <w:i/>
              </w:rPr>
              <w:t xml:space="preserve">Lysmesse </w:t>
            </w:r>
            <w:proofErr w:type="spellStart"/>
            <w:r w:rsidRPr="00422CBC">
              <w:rPr>
                <w:i/>
              </w:rPr>
              <w:t>kl</w:t>
            </w:r>
            <w:proofErr w:type="spellEnd"/>
            <w:r w:rsidRPr="00422CBC">
              <w:rPr>
                <w:i/>
              </w:rPr>
              <w:t xml:space="preserve"> 17, ikke offer</w:t>
            </w:r>
          </w:p>
        </w:tc>
        <w:tc>
          <w:tcPr>
            <w:tcW w:w="1674" w:type="dxa"/>
          </w:tcPr>
          <w:p w14:paraId="25700A44" w14:textId="77777777" w:rsidR="00F46CC5" w:rsidRDefault="00F46CC5" w:rsidP="00F46CC5"/>
        </w:tc>
        <w:tc>
          <w:tcPr>
            <w:tcW w:w="730" w:type="dxa"/>
          </w:tcPr>
          <w:p w14:paraId="564694B7" w14:textId="77777777" w:rsidR="00F46CC5" w:rsidRDefault="00F46CC5" w:rsidP="00F46CC5"/>
        </w:tc>
      </w:tr>
      <w:tr w:rsidR="00F46CC5" w14:paraId="28665F0A" w14:textId="77777777" w:rsidTr="002F0A9E">
        <w:tc>
          <w:tcPr>
            <w:tcW w:w="2096" w:type="dxa"/>
          </w:tcPr>
          <w:p w14:paraId="37F21BC8" w14:textId="30179362" w:rsidR="00F46CC5" w:rsidRDefault="00422CBC" w:rsidP="00F46CC5">
            <w:r>
              <w:t>1</w:t>
            </w:r>
            <w:r w:rsidR="00B12495">
              <w:t>5</w:t>
            </w:r>
            <w:r w:rsidR="00F46CC5">
              <w:t>.</w:t>
            </w:r>
          </w:p>
        </w:tc>
        <w:tc>
          <w:tcPr>
            <w:tcW w:w="4562" w:type="dxa"/>
          </w:tcPr>
          <w:p w14:paraId="5E2091E9" w14:textId="77777777" w:rsidR="00F46CC5" w:rsidRPr="00AE0F49" w:rsidRDefault="00333B98" w:rsidP="00F46CC5">
            <w:pPr>
              <w:rPr>
                <w:b/>
              </w:rPr>
            </w:pPr>
            <w:r w:rsidRPr="00AE0F49">
              <w:rPr>
                <w:b/>
              </w:rPr>
              <w:t>Menighetsarbeidet</w:t>
            </w:r>
          </w:p>
          <w:p w14:paraId="228A71B6" w14:textId="77777777" w:rsidR="00886ABC" w:rsidRDefault="00886ABC" w:rsidP="00F46CC5">
            <w:r>
              <w:t>Færder musikk korps</w:t>
            </w:r>
          </w:p>
          <w:p w14:paraId="34391355" w14:textId="77777777" w:rsidR="00333B98" w:rsidRDefault="00333B98" w:rsidP="00F46CC5"/>
        </w:tc>
        <w:tc>
          <w:tcPr>
            <w:tcW w:w="1674" w:type="dxa"/>
          </w:tcPr>
          <w:p w14:paraId="0CA770E9" w14:textId="77777777" w:rsidR="00F46CC5" w:rsidRDefault="002E3C5F" w:rsidP="00F46CC5">
            <w:r w:rsidRPr="002E08E3">
              <w:t>2470.07.25169.</w:t>
            </w:r>
          </w:p>
        </w:tc>
        <w:tc>
          <w:tcPr>
            <w:tcW w:w="730" w:type="dxa"/>
          </w:tcPr>
          <w:p w14:paraId="0EA343A2" w14:textId="77777777" w:rsidR="00F46CC5" w:rsidRDefault="00333B98" w:rsidP="00F46CC5">
            <w:r>
              <w:t>Me</w:t>
            </w:r>
          </w:p>
        </w:tc>
      </w:tr>
      <w:tr w:rsidR="00C86910" w14:paraId="4400C3A6" w14:textId="77777777" w:rsidTr="002F0A9E">
        <w:tc>
          <w:tcPr>
            <w:tcW w:w="2096" w:type="dxa"/>
          </w:tcPr>
          <w:p w14:paraId="7A58DD85" w14:textId="5D594071" w:rsidR="00C86910" w:rsidRDefault="00B95A29" w:rsidP="00F46CC5">
            <w:r>
              <w:t>2</w:t>
            </w:r>
            <w:r w:rsidR="00B12495">
              <w:t>2</w:t>
            </w:r>
            <w:r>
              <w:t>.</w:t>
            </w:r>
          </w:p>
        </w:tc>
        <w:tc>
          <w:tcPr>
            <w:tcW w:w="4562" w:type="dxa"/>
          </w:tcPr>
          <w:p w14:paraId="3E371DD2" w14:textId="1A59B3F5" w:rsidR="00B95A29" w:rsidRPr="00B95A29" w:rsidRDefault="00B12495" w:rsidP="00B95A29">
            <w:r>
              <w:t>Ikke gudstjeneste</w:t>
            </w:r>
          </w:p>
        </w:tc>
        <w:tc>
          <w:tcPr>
            <w:tcW w:w="1674" w:type="dxa"/>
          </w:tcPr>
          <w:p w14:paraId="637FC758" w14:textId="77777777" w:rsidR="00C86910" w:rsidRPr="002E08E3" w:rsidRDefault="00C86910" w:rsidP="00F46CC5"/>
        </w:tc>
        <w:tc>
          <w:tcPr>
            <w:tcW w:w="730" w:type="dxa"/>
          </w:tcPr>
          <w:p w14:paraId="380F74CE" w14:textId="77777777" w:rsidR="00C86910" w:rsidRDefault="00C86910" w:rsidP="00F46CC5"/>
        </w:tc>
      </w:tr>
      <w:tr w:rsidR="00F46CC5" w14:paraId="57A86C4E" w14:textId="77777777" w:rsidTr="002F0A9E">
        <w:tc>
          <w:tcPr>
            <w:tcW w:w="2096" w:type="dxa"/>
          </w:tcPr>
          <w:p w14:paraId="6C5E95B6" w14:textId="77777777" w:rsidR="00F46CC5" w:rsidRDefault="00F46CC5" w:rsidP="00F46CC5">
            <w:r>
              <w:t>24.Julaften</w:t>
            </w:r>
            <w:r w:rsidR="00886ABC">
              <w:t>kl 13 og 14.30</w:t>
            </w:r>
          </w:p>
        </w:tc>
        <w:tc>
          <w:tcPr>
            <w:tcW w:w="4562" w:type="dxa"/>
          </w:tcPr>
          <w:p w14:paraId="40CC985E" w14:textId="77777777" w:rsidR="00F46CC5" w:rsidRDefault="00F46CC5" w:rsidP="00F46CC5">
            <w:pPr>
              <w:rPr>
                <w:b/>
              </w:rPr>
            </w:pPr>
            <w:r w:rsidRPr="00AE0F49">
              <w:rPr>
                <w:b/>
              </w:rPr>
              <w:t>Kirkens Nødhjelp</w:t>
            </w:r>
          </w:p>
          <w:p w14:paraId="2A930C41" w14:textId="77777777" w:rsidR="00DF436D" w:rsidRPr="00DF436D" w:rsidRDefault="00DF436D" w:rsidP="00DF436D">
            <w:r w:rsidRPr="00DF436D">
              <w:t>Kirkens Nødhjelp jobber på vegne av dere. Sammen med dere sikrer vi det viktige</w:t>
            </w:r>
          </w:p>
          <w:p w14:paraId="6649E1D8" w14:textId="77777777" w:rsidR="00DF436D" w:rsidRPr="00DF436D" w:rsidRDefault="00DF436D" w:rsidP="00DF436D">
            <w:r w:rsidRPr="00DF436D">
              <w:t>diakonale arbeidet og bygger kapasitet hos kirkelige partnere. Sammen virkeliggjør vi Guds</w:t>
            </w:r>
          </w:p>
          <w:p w14:paraId="03A2623A" w14:textId="3B69F934" w:rsidR="00DF436D" w:rsidRPr="00AE0F49" w:rsidRDefault="00DF436D" w:rsidP="00DF436D">
            <w:pPr>
              <w:rPr>
                <w:b/>
              </w:rPr>
            </w:pPr>
            <w:r w:rsidRPr="00DF436D">
              <w:t>kjærlighet i verden gjennom å fremme menneskers verdighet og verne om skaperverket.</w:t>
            </w:r>
          </w:p>
        </w:tc>
        <w:tc>
          <w:tcPr>
            <w:tcW w:w="1674" w:type="dxa"/>
          </w:tcPr>
          <w:p w14:paraId="079F0F55" w14:textId="77777777" w:rsidR="00F46CC5" w:rsidRDefault="00F46CC5" w:rsidP="00F46CC5">
            <w:r>
              <w:t>Giro m/kid kommer</w:t>
            </w:r>
          </w:p>
        </w:tc>
        <w:tc>
          <w:tcPr>
            <w:tcW w:w="730" w:type="dxa"/>
          </w:tcPr>
          <w:p w14:paraId="7C1BF58F" w14:textId="77777777" w:rsidR="00F46CC5" w:rsidRDefault="00333B98" w:rsidP="00F46CC5">
            <w:r>
              <w:t>Di</w:t>
            </w:r>
          </w:p>
        </w:tc>
      </w:tr>
      <w:tr w:rsidR="00F46CC5" w14:paraId="70E06908" w14:textId="77777777" w:rsidTr="002F0A9E">
        <w:tc>
          <w:tcPr>
            <w:tcW w:w="2096" w:type="dxa"/>
          </w:tcPr>
          <w:p w14:paraId="734FC1D4" w14:textId="77777777" w:rsidR="00F46CC5" w:rsidRDefault="00F46CC5" w:rsidP="00F46CC5">
            <w:r>
              <w:t>25. 1.juledag</w:t>
            </w:r>
          </w:p>
        </w:tc>
        <w:tc>
          <w:tcPr>
            <w:tcW w:w="4562" w:type="dxa"/>
          </w:tcPr>
          <w:p w14:paraId="55CBC585" w14:textId="77777777" w:rsidR="00F46CC5" w:rsidRPr="00886ABC" w:rsidRDefault="00886ABC" w:rsidP="00F46CC5">
            <w:proofErr w:type="spellStart"/>
            <w:r w:rsidRPr="00886ABC">
              <w:t>Kl</w:t>
            </w:r>
            <w:proofErr w:type="spellEnd"/>
            <w:r w:rsidRPr="00886ABC">
              <w:t xml:space="preserve"> 13, felles </w:t>
            </w:r>
            <w:r w:rsidR="00441652">
              <w:t>Nøtterøy</w:t>
            </w:r>
          </w:p>
        </w:tc>
        <w:tc>
          <w:tcPr>
            <w:tcW w:w="1674" w:type="dxa"/>
          </w:tcPr>
          <w:p w14:paraId="0565618D" w14:textId="546352CC" w:rsidR="00F46CC5" w:rsidRDefault="00F46CC5" w:rsidP="00F46CC5"/>
        </w:tc>
        <w:tc>
          <w:tcPr>
            <w:tcW w:w="730" w:type="dxa"/>
          </w:tcPr>
          <w:p w14:paraId="1D5C16B9" w14:textId="6DDE1D8A" w:rsidR="00F46CC5" w:rsidRDefault="0092267D" w:rsidP="00F46CC5">
            <w:r>
              <w:t>--</w:t>
            </w:r>
          </w:p>
        </w:tc>
      </w:tr>
      <w:tr w:rsidR="00F46CC5" w14:paraId="52E5E6F7" w14:textId="77777777" w:rsidTr="002F0A9E">
        <w:tc>
          <w:tcPr>
            <w:tcW w:w="2096" w:type="dxa"/>
          </w:tcPr>
          <w:p w14:paraId="6C2A5017" w14:textId="77777777" w:rsidR="00F46CC5" w:rsidRDefault="00F46CC5" w:rsidP="00F46CC5">
            <w:r>
              <w:t>26.2.juledag</w:t>
            </w:r>
          </w:p>
        </w:tc>
        <w:tc>
          <w:tcPr>
            <w:tcW w:w="4562" w:type="dxa"/>
          </w:tcPr>
          <w:p w14:paraId="2E4F69AF" w14:textId="77777777" w:rsidR="00F46CC5" w:rsidRDefault="00F46CC5" w:rsidP="00F46CC5">
            <w:r>
              <w:t>(Torød kirke)</w:t>
            </w:r>
          </w:p>
        </w:tc>
        <w:tc>
          <w:tcPr>
            <w:tcW w:w="1674" w:type="dxa"/>
          </w:tcPr>
          <w:p w14:paraId="379624A2" w14:textId="77777777" w:rsidR="00F46CC5" w:rsidRDefault="00F46CC5" w:rsidP="00F46CC5"/>
        </w:tc>
        <w:tc>
          <w:tcPr>
            <w:tcW w:w="730" w:type="dxa"/>
          </w:tcPr>
          <w:p w14:paraId="16082E53" w14:textId="77777777" w:rsidR="00F46CC5" w:rsidRDefault="00F46CC5" w:rsidP="00F46CC5">
            <w:r>
              <w:t>---</w:t>
            </w:r>
          </w:p>
        </w:tc>
      </w:tr>
      <w:tr w:rsidR="00E04FCB" w14:paraId="4E5B985E" w14:textId="77777777" w:rsidTr="002F0A9E">
        <w:tc>
          <w:tcPr>
            <w:tcW w:w="2096" w:type="dxa"/>
          </w:tcPr>
          <w:p w14:paraId="425638FF" w14:textId="77777777" w:rsidR="00E04FCB" w:rsidRDefault="00E04FCB" w:rsidP="00E04FCB">
            <w:r>
              <w:t>05.01.20</w:t>
            </w:r>
          </w:p>
          <w:p w14:paraId="381879D0" w14:textId="40095D89" w:rsidR="00E04FCB" w:rsidRDefault="00E04FCB" w:rsidP="00E04FCB">
            <w:r>
              <w:t>Teie, felles, Misjonsgudstjeneste</w:t>
            </w:r>
          </w:p>
        </w:tc>
        <w:tc>
          <w:tcPr>
            <w:tcW w:w="4562" w:type="dxa"/>
          </w:tcPr>
          <w:p w14:paraId="1E05E8F2" w14:textId="60B0C7A6" w:rsidR="00E04FCB" w:rsidRDefault="00E04FCB" w:rsidP="00E04FCB">
            <w:r>
              <w:t>Misjonsprosjektet i Filipinene</w:t>
            </w:r>
          </w:p>
        </w:tc>
        <w:tc>
          <w:tcPr>
            <w:tcW w:w="1674" w:type="dxa"/>
          </w:tcPr>
          <w:p w14:paraId="63C65139" w14:textId="458858AD" w:rsidR="00E04FCB" w:rsidRDefault="00E04FCB" w:rsidP="00E04FCB">
            <w:r w:rsidRPr="00E04FCB">
              <w:t>3000 16 00040</w:t>
            </w:r>
          </w:p>
        </w:tc>
        <w:tc>
          <w:tcPr>
            <w:tcW w:w="730" w:type="dxa"/>
          </w:tcPr>
          <w:p w14:paraId="4A26D238" w14:textId="20A68EA2" w:rsidR="00E04FCB" w:rsidRDefault="00E04FCB" w:rsidP="00E04FCB">
            <w:r>
              <w:t>Mi</w:t>
            </w:r>
          </w:p>
        </w:tc>
      </w:tr>
    </w:tbl>
    <w:p w14:paraId="58DA7024" w14:textId="77777777" w:rsidR="003B4D0B" w:rsidRDefault="003B4D0B" w:rsidP="003B4D0B">
      <w:pPr>
        <w:rPr>
          <w:b/>
        </w:rPr>
      </w:pPr>
    </w:p>
    <w:p w14:paraId="4F0CE9D2" w14:textId="77777777" w:rsidR="002115DF" w:rsidRDefault="002115DF" w:rsidP="003B4D0B">
      <w:pPr>
        <w:spacing w:line="240" w:lineRule="auto"/>
      </w:pPr>
      <w:r w:rsidRPr="00604646">
        <w:rPr>
          <w:b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57E57" wp14:editId="61EC9BA8">
                <wp:simplePos x="0" y="0"/>
                <wp:positionH relativeFrom="margin">
                  <wp:align>left</wp:align>
                </wp:positionH>
                <wp:positionV relativeFrom="paragraph">
                  <wp:posOffset>39023</wp:posOffset>
                </wp:positionV>
                <wp:extent cx="5113655" cy="2251710"/>
                <wp:effectExtent l="0" t="0" r="10795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79B74" w14:textId="77777777" w:rsidR="00886ABC" w:rsidRDefault="00886ABC" w:rsidP="00886ABC">
                            <w:r>
                              <w:t>Fordelingsnøkkel:</w:t>
                            </w:r>
                          </w:p>
                          <w:p w14:paraId="55E358A0" w14:textId="72C13469" w:rsidR="00886ABC" w:rsidRDefault="00886ABC" w:rsidP="00886ABC">
                            <w:r>
                              <w:t xml:space="preserve">30% misjon -                                        </w:t>
                            </w:r>
                            <w:r w:rsidR="0092267D">
                              <w:t>6</w:t>
                            </w:r>
                            <w:r>
                              <w:t xml:space="preserve"> =    </w:t>
                            </w:r>
                            <w:r w:rsidR="00BA5B1C">
                              <w:t>6</w:t>
                            </w:r>
                          </w:p>
                          <w:p w14:paraId="0DCBE7C5" w14:textId="02951205" w:rsidR="00886ABC" w:rsidRDefault="00886ABC" w:rsidP="00886ABC">
                            <w:r>
                              <w:t>50% menighetsarbeid -                           1</w:t>
                            </w:r>
                            <w:r w:rsidR="00284990">
                              <w:t>1</w:t>
                            </w:r>
                            <w:r>
                              <w:t xml:space="preserve"> =   </w:t>
                            </w:r>
                            <w:r w:rsidR="00284990">
                              <w:t>9</w:t>
                            </w:r>
                          </w:p>
                          <w:p w14:paraId="62871B6C" w14:textId="41828856" w:rsidR="00886ABC" w:rsidRDefault="00886ABC" w:rsidP="00886ABC">
                            <w:r>
                              <w:t>10% diakoni -                                            2</w:t>
                            </w:r>
                            <w:r w:rsidR="0092267D">
                              <w:t xml:space="preserve"> </w:t>
                            </w:r>
                            <w:r>
                              <w:t xml:space="preserve">=   </w:t>
                            </w:r>
                            <w:r w:rsidR="00BA5B1C">
                              <w:t>4</w:t>
                            </w:r>
                          </w:p>
                          <w:p w14:paraId="7433FA8A" w14:textId="7A010AE6" w:rsidR="00886ABC" w:rsidRDefault="00886ABC" w:rsidP="00886ABC">
                            <w:r>
                              <w:t xml:space="preserve">10% undervisning -                                    2 =   </w:t>
                            </w:r>
                            <w:r w:rsidR="0092267D">
                              <w:t>3</w:t>
                            </w:r>
                          </w:p>
                          <w:p w14:paraId="091F6717" w14:textId="486EF5A8" w:rsidR="00886ABC" w:rsidRDefault="00886ABC" w:rsidP="00886ABC">
                            <w:r>
                              <w:t>Tilsammen                                               2</w:t>
                            </w:r>
                            <w:r w:rsidR="00284990">
                              <w:t>2</w:t>
                            </w:r>
                            <w:r w:rsidR="00B95A29">
                              <w:t xml:space="preserve"> </w:t>
                            </w:r>
                            <w:r>
                              <w:t>=   2</w:t>
                            </w:r>
                            <w:r w:rsidR="00284990">
                              <w:t>2</w:t>
                            </w:r>
                          </w:p>
                          <w:p w14:paraId="14C280A6" w14:textId="77777777" w:rsidR="00886ABC" w:rsidRDefault="00886ABC" w:rsidP="00886ABC">
                            <w:r>
                              <w:t>søndager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57E5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3.05pt;width:402.65pt;height:177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">
                <v:textbox>
                  <w:txbxContent>
                    <w:p w14:paraId="03079B74" w14:textId="77777777" w:rsidR="00886ABC" w:rsidRDefault="00886ABC" w:rsidP="00886ABC">
                      <w:r>
                        <w:t>Fordelingsnøkkel:</w:t>
                      </w:r>
                    </w:p>
                    <w:p w14:paraId="55E358A0" w14:textId="72C13469" w:rsidR="00886ABC" w:rsidRDefault="00886ABC" w:rsidP="00886ABC">
                      <w:r>
                        <w:t xml:space="preserve">30% misjon -                                        </w:t>
                      </w:r>
                      <w:r w:rsidR="0092267D">
                        <w:t>6</w:t>
                      </w:r>
                      <w:r>
                        <w:t xml:space="preserve"> =    </w:t>
                      </w:r>
                      <w:r w:rsidR="00BA5B1C">
                        <w:t>6</w:t>
                      </w:r>
                    </w:p>
                    <w:p w14:paraId="0DCBE7C5" w14:textId="02951205" w:rsidR="00886ABC" w:rsidRDefault="00886ABC" w:rsidP="00886ABC">
                      <w:r>
                        <w:t>50% menighetsarbeid -                           1</w:t>
                      </w:r>
                      <w:r w:rsidR="00284990">
                        <w:t>1</w:t>
                      </w:r>
                      <w:r>
                        <w:t xml:space="preserve"> =   </w:t>
                      </w:r>
                      <w:r w:rsidR="00284990">
                        <w:t>9</w:t>
                      </w:r>
                    </w:p>
                    <w:p w14:paraId="62871B6C" w14:textId="41828856" w:rsidR="00886ABC" w:rsidRDefault="00886ABC" w:rsidP="00886ABC">
                      <w:r>
                        <w:t>10% diakoni -                                            2</w:t>
                      </w:r>
                      <w:r w:rsidR="0092267D">
                        <w:t xml:space="preserve"> </w:t>
                      </w:r>
                      <w:r>
                        <w:t xml:space="preserve">=   </w:t>
                      </w:r>
                      <w:r w:rsidR="00BA5B1C">
                        <w:t>4</w:t>
                      </w:r>
                    </w:p>
                    <w:p w14:paraId="7433FA8A" w14:textId="7A010AE6" w:rsidR="00886ABC" w:rsidRDefault="00886ABC" w:rsidP="00886ABC">
                      <w:r>
                        <w:t xml:space="preserve">10% undervisning -                                    2 =   </w:t>
                      </w:r>
                      <w:r w:rsidR="0092267D">
                        <w:t>3</w:t>
                      </w:r>
                    </w:p>
                    <w:p w14:paraId="091F6717" w14:textId="486EF5A8" w:rsidR="00886ABC" w:rsidRDefault="00886ABC" w:rsidP="00886ABC">
                      <w:r>
                        <w:t>Tilsammen                                               2</w:t>
                      </w:r>
                      <w:r w:rsidR="00284990">
                        <w:t>2</w:t>
                      </w:r>
                      <w:r w:rsidR="00B95A29">
                        <w:t xml:space="preserve"> </w:t>
                      </w:r>
                      <w:r>
                        <w:t>=   2</w:t>
                      </w:r>
                      <w:r w:rsidR="00284990">
                        <w:t>2</w:t>
                      </w:r>
                    </w:p>
                    <w:p w14:paraId="14C280A6" w14:textId="77777777" w:rsidR="00886ABC" w:rsidRDefault="00886ABC" w:rsidP="00886ABC">
                      <w:r>
                        <w:t>søndager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7307D6" w14:textId="77777777" w:rsidR="00886ABC" w:rsidRDefault="00886ABC" w:rsidP="003B4D0B">
      <w:pPr>
        <w:spacing w:line="240" w:lineRule="auto"/>
      </w:pPr>
    </w:p>
    <w:p w14:paraId="010081D3" w14:textId="77777777" w:rsidR="002115DF" w:rsidRDefault="002115DF" w:rsidP="003B4D0B">
      <w:pPr>
        <w:spacing w:line="240" w:lineRule="auto"/>
      </w:pPr>
    </w:p>
    <w:p w14:paraId="0B813068" w14:textId="77777777" w:rsidR="002115DF" w:rsidRDefault="002115DF" w:rsidP="003B4D0B">
      <w:pPr>
        <w:spacing w:line="240" w:lineRule="auto"/>
      </w:pPr>
    </w:p>
    <w:p w14:paraId="762AB476" w14:textId="77777777" w:rsidR="002115DF" w:rsidRDefault="002115DF" w:rsidP="003B4D0B">
      <w:pPr>
        <w:spacing w:line="240" w:lineRule="auto"/>
      </w:pPr>
    </w:p>
    <w:p w14:paraId="5F59FE6D" w14:textId="77777777" w:rsidR="002115DF" w:rsidRDefault="002115DF" w:rsidP="003B4D0B">
      <w:pPr>
        <w:spacing w:line="240" w:lineRule="auto"/>
      </w:pPr>
    </w:p>
    <w:p w14:paraId="1A827EE1" w14:textId="77777777" w:rsidR="002115DF" w:rsidRDefault="002115DF" w:rsidP="003B4D0B">
      <w:pPr>
        <w:spacing w:line="240" w:lineRule="auto"/>
      </w:pPr>
    </w:p>
    <w:p w14:paraId="1B4A4B11" w14:textId="77777777" w:rsidR="002115DF" w:rsidRDefault="002115DF" w:rsidP="003B4D0B">
      <w:pPr>
        <w:spacing w:line="240" w:lineRule="auto"/>
      </w:pPr>
    </w:p>
    <w:p w14:paraId="0C2E900A" w14:textId="77777777" w:rsidR="002115DF" w:rsidRDefault="002115DF" w:rsidP="002115DF">
      <w:pPr>
        <w:rPr>
          <w:b/>
          <w:u w:val="single"/>
        </w:rPr>
      </w:pPr>
      <w:r>
        <w:rPr>
          <w:b/>
        </w:rPr>
        <w:t>FASTE OFFERSØNDAGER:</w:t>
      </w:r>
    </w:p>
    <w:p w14:paraId="71588055" w14:textId="77777777" w:rsidR="002115DF" w:rsidRDefault="002115DF" w:rsidP="002115DF">
      <w:pPr>
        <w:rPr>
          <w:b/>
          <w:u w:val="single"/>
        </w:rPr>
      </w:pPr>
      <w:r>
        <w:rPr>
          <w:b/>
          <w:u w:val="single"/>
        </w:rPr>
        <w:t>Faste offerdager våren:</w:t>
      </w:r>
    </w:p>
    <w:p w14:paraId="6B403FA0" w14:textId="77777777" w:rsidR="002115DF" w:rsidRDefault="002115DF" w:rsidP="002115DF">
      <w:pPr>
        <w:spacing w:line="240" w:lineRule="auto"/>
      </w:pPr>
      <w:r>
        <w:t>1.søndag i jan</w:t>
      </w:r>
      <w:r>
        <w:tab/>
      </w:r>
      <w:r>
        <w:tab/>
      </w:r>
      <w:r>
        <w:tab/>
        <w:t xml:space="preserve">         </w:t>
      </w:r>
      <w:r>
        <w:tab/>
      </w:r>
      <w:r>
        <w:tab/>
        <w:t>Misjonsprosjektet - Hellig-</w:t>
      </w:r>
      <w:proofErr w:type="spellStart"/>
      <w:r>
        <w:t>trekongers</w:t>
      </w:r>
      <w:proofErr w:type="spellEnd"/>
      <w:r>
        <w:t xml:space="preserve"> dag  </w:t>
      </w:r>
    </w:p>
    <w:p w14:paraId="1AD5DBFB" w14:textId="77777777" w:rsidR="002115DF" w:rsidRDefault="002115DF" w:rsidP="002115DF">
      <w:pPr>
        <w:spacing w:line="240" w:lineRule="auto"/>
      </w:pPr>
      <w:r>
        <w:t xml:space="preserve">Vingårdssøndagen </w:t>
      </w:r>
      <w:r>
        <w:tab/>
      </w:r>
      <w:r>
        <w:tab/>
      </w:r>
      <w:r>
        <w:tab/>
      </w:r>
      <w:r>
        <w:tab/>
        <w:t>Israelsmisjonen</w:t>
      </w:r>
    </w:p>
    <w:p w14:paraId="1964F398" w14:textId="77777777" w:rsidR="002115DF" w:rsidRDefault="002115DF" w:rsidP="002115DF">
      <w:pPr>
        <w:spacing w:line="240" w:lineRule="auto"/>
      </w:pPr>
      <w:proofErr w:type="spellStart"/>
      <w:r>
        <w:t>Såmannsøndagen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  <w:t>Bibelselskapet - bibeldag</w:t>
      </w:r>
    </w:p>
    <w:p w14:paraId="50E1C5AA" w14:textId="77777777" w:rsidR="002115DF" w:rsidRDefault="002115DF" w:rsidP="002115DF">
      <w:pPr>
        <w:spacing w:line="240" w:lineRule="auto"/>
      </w:pPr>
      <w:r>
        <w:t>Palmesøndag</w:t>
      </w:r>
      <w:r>
        <w:tab/>
        <w:t xml:space="preserve">   </w:t>
      </w:r>
      <w:r>
        <w:tab/>
      </w:r>
      <w:r>
        <w:tab/>
      </w:r>
      <w:r>
        <w:tab/>
      </w:r>
      <w:r>
        <w:tab/>
        <w:t>Kirkens Nødhjelp</w:t>
      </w:r>
    </w:p>
    <w:p w14:paraId="0068F47C" w14:textId="77777777" w:rsidR="002115DF" w:rsidRDefault="002115DF" w:rsidP="002115DF">
      <w:pPr>
        <w:spacing w:line="240" w:lineRule="auto"/>
      </w:pPr>
      <w:r>
        <w:t>1. påskedag</w:t>
      </w:r>
      <w:r>
        <w:tab/>
      </w:r>
      <w:r>
        <w:tab/>
      </w:r>
      <w:r>
        <w:tab/>
      </w:r>
      <w:r>
        <w:tab/>
      </w:r>
      <w:r>
        <w:tab/>
        <w:t>NMS/Santalmisjonen 2. hvert år</w:t>
      </w:r>
    </w:p>
    <w:p w14:paraId="5577F7D6" w14:textId="77777777" w:rsidR="002115DF" w:rsidRDefault="002115DF" w:rsidP="002115DF">
      <w:pPr>
        <w:spacing w:line="240" w:lineRule="auto"/>
      </w:pPr>
      <w:r>
        <w:t xml:space="preserve">Konfirmasjon </w:t>
      </w:r>
      <w:r>
        <w:tab/>
      </w:r>
      <w:r>
        <w:tab/>
      </w:r>
      <w:r>
        <w:tab/>
      </w:r>
      <w:r>
        <w:tab/>
      </w:r>
      <w:r>
        <w:tab/>
        <w:t>Ungdomsutvalget</w:t>
      </w:r>
    </w:p>
    <w:p w14:paraId="766BAED2" w14:textId="77777777" w:rsidR="002115DF" w:rsidRDefault="002115DF" w:rsidP="002115DF">
      <w:pPr>
        <w:spacing w:line="240" w:lineRule="auto"/>
      </w:pPr>
      <w:r>
        <w:t xml:space="preserve">1.pinsedag </w:t>
      </w:r>
      <w:r>
        <w:tab/>
      </w:r>
      <w:r>
        <w:tab/>
      </w:r>
      <w:r>
        <w:tab/>
      </w:r>
      <w:r>
        <w:tab/>
      </w:r>
      <w:r>
        <w:tab/>
        <w:t>Sjømannsmisjonen</w:t>
      </w:r>
    </w:p>
    <w:p w14:paraId="1C1EB3F7" w14:textId="77777777" w:rsidR="002115DF" w:rsidRDefault="002115DF" w:rsidP="002115DF">
      <w:pPr>
        <w:spacing w:line="240" w:lineRule="auto"/>
      </w:pPr>
      <w:proofErr w:type="gramStart"/>
      <w:r>
        <w:t xml:space="preserve">Søndagsskoleavslutning  </w:t>
      </w:r>
      <w:r>
        <w:tab/>
      </w:r>
      <w:proofErr w:type="gramEnd"/>
      <w:r>
        <w:tab/>
      </w:r>
      <w:r>
        <w:tab/>
        <w:t>Søndagsskolen</w:t>
      </w:r>
    </w:p>
    <w:p w14:paraId="60EAC001" w14:textId="77777777" w:rsidR="002115DF" w:rsidRDefault="002115DF" w:rsidP="002115DF">
      <w:pPr>
        <w:spacing w:line="240" w:lineRule="auto"/>
      </w:pPr>
      <w:r>
        <w:t>2 ganger i løpet av våren</w:t>
      </w:r>
      <w:r>
        <w:tab/>
      </w:r>
      <w:r>
        <w:tab/>
      </w:r>
      <w:r>
        <w:tab/>
        <w:t>Misjonsprosjektet</w:t>
      </w:r>
      <w:r>
        <w:tab/>
      </w:r>
      <w:r>
        <w:tab/>
      </w:r>
      <w:r>
        <w:tab/>
      </w:r>
      <w:r>
        <w:tab/>
      </w:r>
    </w:p>
    <w:p w14:paraId="28D4C5D3" w14:textId="77777777" w:rsidR="002115DF" w:rsidRDefault="002115DF" w:rsidP="002115DF">
      <w:pPr>
        <w:rPr>
          <w:b/>
          <w:u w:val="single"/>
        </w:rPr>
      </w:pPr>
      <w:r>
        <w:rPr>
          <w:b/>
          <w:u w:val="single"/>
        </w:rPr>
        <w:t>Faste offerdager høsten:</w:t>
      </w:r>
    </w:p>
    <w:p w14:paraId="05B5F2DE" w14:textId="77777777" w:rsidR="002115DF" w:rsidRDefault="002115DF" w:rsidP="002115DF">
      <w:pPr>
        <w:spacing w:line="240" w:lineRule="auto"/>
      </w:pPr>
      <w:r>
        <w:t xml:space="preserve">Utdeling av Min Kirkebok </w:t>
      </w:r>
      <w:r>
        <w:tab/>
        <w:t xml:space="preserve">         </w:t>
      </w:r>
      <w:r>
        <w:tab/>
      </w:r>
      <w:r>
        <w:tab/>
        <w:t>Barne- og ungdomsutvalget</w:t>
      </w:r>
    </w:p>
    <w:p w14:paraId="3032DF81" w14:textId="77777777" w:rsidR="002115DF" w:rsidRDefault="002115DF" w:rsidP="002115DF">
      <w:pPr>
        <w:spacing w:line="240" w:lineRule="auto"/>
      </w:pPr>
      <w:r>
        <w:t>Julaften</w:t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</w:t>
      </w:r>
      <w:r>
        <w:tab/>
        <w:t>Kirkens Nødhjelp</w:t>
      </w:r>
    </w:p>
    <w:p w14:paraId="2AB51BD3" w14:textId="77777777" w:rsidR="002115DF" w:rsidRDefault="002115DF" w:rsidP="002115DF">
      <w:pPr>
        <w:spacing w:line="240" w:lineRule="auto"/>
      </w:pPr>
      <w:r>
        <w:t>1.juledag</w:t>
      </w:r>
      <w:r>
        <w:tab/>
      </w:r>
      <w:r>
        <w:tab/>
      </w:r>
      <w:r>
        <w:tab/>
        <w:t xml:space="preserve">         </w:t>
      </w:r>
      <w:r>
        <w:tab/>
      </w:r>
      <w:r>
        <w:tab/>
        <w:t>NMS/</w:t>
      </w:r>
      <w:proofErr w:type="spellStart"/>
      <w:r>
        <w:t>Normisjon</w:t>
      </w:r>
      <w:proofErr w:type="spellEnd"/>
      <w:r>
        <w:t xml:space="preserve"> annethvert år</w:t>
      </w:r>
    </w:p>
    <w:p w14:paraId="00F93DD4" w14:textId="77777777" w:rsidR="002115DF" w:rsidRDefault="002115DF" w:rsidP="002115DF">
      <w:pPr>
        <w:spacing w:line="240" w:lineRule="auto"/>
      </w:pPr>
      <w:r>
        <w:t>1 gang i løpet av høsten</w:t>
      </w:r>
      <w:r>
        <w:tab/>
      </w:r>
      <w:r>
        <w:tab/>
      </w:r>
      <w:r>
        <w:tab/>
        <w:t>Korskolen</w:t>
      </w:r>
    </w:p>
    <w:p w14:paraId="74C5AF20" w14:textId="77777777" w:rsidR="002115DF" w:rsidRDefault="002115DF" w:rsidP="002115DF">
      <w:pPr>
        <w:spacing w:line="240" w:lineRule="auto"/>
      </w:pPr>
      <w:r>
        <w:t>2 ganger i løpet av høsten</w:t>
      </w:r>
      <w:r>
        <w:tab/>
      </w:r>
      <w:r>
        <w:tab/>
      </w:r>
      <w:r>
        <w:tab/>
        <w:t xml:space="preserve">Misjonsprosjektet </w:t>
      </w:r>
      <w:proofErr w:type="spellStart"/>
      <w:r>
        <w:t>fom</w:t>
      </w:r>
      <w:proofErr w:type="spellEnd"/>
      <w:r>
        <w:t>. Høst 2015</w:t>
      </w:r>
    </w:p>
    <w:p w14:paraId="5EDC58E8" w14:textId="77777777" w:rsidR="002115DF" w:rsidRPr="006809D7" w:rsidRDefault="002115DF" w:rsidP="002115DF">
      <w:pPr>
        <w:spacing w:line="240" w:lineRule="auto"/>
        <w:rPr>
          <w:b/>
          <w:u w:val="single"/>
          <w:lang w:val="nn-NO"/>
        </w:rPr>
      </w:pPr>
      <w:r w:rsidRPr="006809D7">
        <w:rPr>
          <w:b/>
          <w:u w:val="single"/>
          <w:lang w:val="nn-NO"/>
        </w:rPr>
        <w:t xml:space="preserve">Faste offer på </w:t>
      </w:r>
      <w:proofErr w:type="spellStart"/>
      <w:r w:rsidRPr="006809D7">
        <w:rPr>
          <w:b/>
          <w:u w:val="single"/>
          <w:lang w:val="nn-NO"/>
        </w:rPr>
        <w:t>fellesgudstjenestene</w:t>
      </w:r>
      <w:proofErr w:type="spellEnd"/>
      <w:r w:rsidRPr="006809D7">
        <w:rPr>
          <w:b/>
          <w:u w:val="single"/>
          <w:lang w:val="nn-NO"/>
        </w:rPr>
        <w:t xml:space="preserve"> i Nøtterøy </w:t>
      </w:r>
      <w:proofErr w:type="spellStart"/>
      <w:r w:rsidRPr="006809D7">
        <w:rPr>
          <w:b/>
          <w:u w:val="single"/>
          <w:lang w:val="nn-NO"/>
        </w:rPr>
        <w:t>kirke</w:t>
      </w:r>
      <w:proofErr w:type="spellEnd"/>
      <w:r w:rsidRPr="006809D7">
        <w:rPr>
          <w:b/>
          <w:u w:val="single"/>
          <w:lang w:val="nn-NO"/>
        </w:rPr>
        <w:t>:</w:t>
      </w:r>
    </w:p>
    <w:p w14:paraId="464BB271" w14:textId="77777777" w:rsidR="002115DF" w:rsidRPr="006809D7" w:rsidRDefault="002115DF" w:rsidP="002115DF">
      <w:pPr>
        <w:spacing w:line="240" w:lineRule="auto"/>
        <w:rPr>
          <w:lang w:val="nn-NO"/>
        </w:rPr>
      </w:pPr>
      <w:r w:rsidRPr="006809D7">
        <w:rPr>
          <w:lang w:val="nn-NO"/>
        </w:rPr>
        <w:t>2. Juledag</w:t>
      </w:r>
      <w:r w:rsidRPr="006809D7">
        <w:rPr>
          <w:lang w:val="nn-NO"/>
        </w:rPr>
        <w:tab/>
      </w:r>
      <w:r w:rsidRPr="006809D7">
        <w:rPr>
          <w:lang w:val="nn-NO"/>
        </w:rPr>
        <w:tab/>
      </w:r>
      <w:r w:rsidRPr="006809D7">
        <w:rPr>
          <w:lang w:val="nn-NO"/>
        </w:rPr>
        <w:tab/>
      </w:r>
      <w:r w:rsidRPr="006809D7">
        <w:rPr>
          <w:lang w:val="nn-NO"/>
        </w:rPr>
        <w:tab/>
      </w:r>
      <w:r w:rsidRPr="006809D7">
        <w:rPr>
          <w:lang w:val="nn-NO"/>
        </w:rPr>
        <w:tab/>
      </w:r>
      <w:proofErr w:type="spellStart"/>
      <w:r w:rsidRPr="006809D7">
        <w:rPr>
          <w:lang w:val="nn-NO"/>
        </w:rPr>
        <w:t>Kirkemusikalsk</w:t>
      </w:r>
      <w:proofErr w:type="spellEnd"/>
      <w:r w:rsidRPr="006809D7">
        <w:rPr>
          <w:lang w:val="nn-NO"/>
        </w:rPr>
        <w:t xml:space="preserve"> arbeid</w:t>
      </w:r>
    </w:p>
    <w:p w14:paraId="6109840C" w14:textId="77777777" w:rsidR="002115DF" w:rsidRPr="006809D7" w:rsidRDefault="002115DF" w:rsidP="002115DF">
      <w:pPr>
        <w:spacing w:line="240" w:lineRule="auto"/>
        <w:rPr>
          <w:lang w:val="nn-NO"/>
        </w:rPr>
      </w:pPr>
      <w:r w:rsidRPr="006809D7">
        <w:rPr>
          <w:lang w:val="nn-NO"/>
        </w:rPr>
        <w:t>2. påskedag</w:t>
      </w:r>
      <w:r w:rsidRPr="006809D7">
        <w:rPr>
          <w:lang w:val="nn-NO"/>
        </w:rPr>
        <w:tab/>
      </w:r>
      <w:r w:rsidRPr="006809D7">
        <w:rPr>
          <w:lang w:val="nn-NO"/>
        </w:rPr>
        <w:tab/>
      </w:r>
      <w:r w:rsidRPr="006809D7">
        <w:rPr>
          <w:lang w:val="nn-NO"/>
        </w:rPr>
        <w:tab/>
      </w:r>
      <w:r w:rsidRPr="006809D7">
        <w:rPr>
          <w:lang w:val="nn-NO"/>
        </w:rPr>
        <w:tab/>
      </w:r>
      <w:r w:rsidRPr="006809D7">
        <w:rPr>
          <w:lang w:val="nn-NO"/>
        </w:rPr>
        <w:tab/>
      </w:r>
      <w:proofErr w:type="spellStart"/>
      <w:r w:rsidRPr="006809D7">
        <w:rPr>
          <w:lang w:val="nn-NO"/>
        </w:rPr>
        <w:t>Kirkemusikalsk</w:t>
      </w:r>
      <w:proofErr w:type="spellEnd"/>
      <w:r w:rsidRPr="006809D7">
        <w:rPr>
          <w:lang w:val="nn-NO"/>
        </w:rPr>
        <w:t xml:space="preserve"> arbeid</w:t>
      </w:r>
    </w:p>
    <w:p w14:paraId="451BA8E2" w14:textId="77777777" w:rsidR="002115DF" w:rsidRPr="006809D7" w:rsidRDefault="002115DF" w:rsidP="002115DF">
      <w:pPr>
        <w:spacing w:line="240" w:lineRule="auto"/>
        <w:rPr>
          <w:lang w:val="nn-NO"/>
        </w:rPr>
      </w:pPr>
      <w:r w:rsidRPr="006809D7">
        <w:rPr>
          <w:lang w:val="nn-NO"/>
        </w:rPr>
        <w:lastRenderedPageBreak/>
        <w:t>2.pinsedag</w:t>
      </w:r>
      <w:r w:rsidRPr="006809D7">
        <w:rPr>
          <w:lang w:val="nn-NO"/>
        </w:rPr>
        <w:tab/>
      </w:r>
      <w:r w:rsidRPr="006809D7">
        <w:rPr>
          <w:lang w:val="nn-NO"/>
        </w:rPr>
        <w:tab/>
      </w:r>
      <w:r w:rsidRPr="006809D7">
        <w:rPr>
          <w:lang w:val="nn-NO"/>
        </w:rPr>
        <w:tab/>
      </w:r>
      <w:r w:rsidRPr="006809D7">
        <w:rPr>
          <w:lang w:val="nn-NO"/>
        </w:rPr>
        <w:tab/>
      </w:r>
      <w:r w:rsidRPr="006809D7">
        <w:rPr>
          <w:lang w:val="nn-NO"/>
        </w:rPr>
        <w:tab/>
      </w:r>
      <w:proofErr w:type="spellStart"/>
      <w:r w:rsidRPr="006809D7">
        <w:rPr>
          <w:lang w:val="nn-NO"/>
        </w:rPr>
        <w:t>Kirkemusikalsk</w:t>
      </w:r>
      <w:proofErr w:type="spellEnd"/>
      <w:r w:rsidRPr="006809D7">
        <w:rPr>
          <w:lang w:val="nn-NO"/>
        </w:rPr>
        <w:t xml:space="preserve"> arbeid</w:t>
      </w:r>
    </w:p>
    <w:p w14:paraId="512ACEDA" w14:textId="77777777" w:rsidR="002115DF" w:rsidRDefault="002115DF" w:rsidP="002115DF">
      <w:pPr>
        <w:spacing w:line="240" w:lineRule="auto"/>
      </w:pPr>
      <w:r>
        <w:t>17.mai</w:t>
      </w:r>
      <w:r>
        <w:tab/>
      </w:r>
      <w:r>
        <w:tab/>
      </w:r>
      <w:r>
        <w:tab/>
      </w:r>
      <w:r>
        <w:tab/>
      </w:r>
      <w:r>
        <w:tab/>
      </w:r>
      <w:r>
        <w:tab/>
        <w:t>Redd Barna</w:t>
      </w:r>
    </w:p>
    <w:p w14:paraId="724E587C" w14:textId="77777777" w:rsidR="002115DF" w:rsidRDefault="002115DF" w:rsidP="003B4D0B">
      <w:pPr>
        <w:spacing w:line="240" w:lineRule="auto"/>
      </w:pPr>
    </w:p>
    <w:sectPr w:rsidR="002115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61136" w14:textId="77777777" w:rsidR="00BF45D9" w:rsidRDefault="00BF45D9" w:rsidP="00DB0997">
      <w:pPr>
        <w:spacing w:after="0" w:line="240" w:lineRule="auto"/>
      </w:pPr>
      <w:r>
        <w:separator/>
      </w:r>
    </w:p>
  </w:endnote>
  <w:endnote w:type="continuationSeparator" w:id="0">
    <w:p w14:paraId="159FB793" w14:textId="77777777" w:rsidR="00BF45D9" w:rsidRDefault="00BF45D9" w:rsidP="00DB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145C" w14:textId="77777777" w:rsidR="00DB0997" w:rsidRDefault="00DB09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4B9C" w14:textId="77777777" w:rsidR="00DB0997" w:rsidRDefault="00DB099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59E5" w14:textId="77777777" w:rsidR="00DB0997" w:rsidRDefault="00DB09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50508" w14:textId="77777777" w:rsidR="00BF45D9" w:rsidRDefault="00BF45D9" w:rsidP="00DB0997">
      <w:pPr>
        <w:spacing w:after="0" w:line="240" w:lineRule="auto"/>
      </w:pPr>
      <w:r>
        <w:separator/>
      </w:r>
    </w:p>
  </w:footnote>
  <w:footnote w:type="continuationSeparator" w:id="0">
    <w:p w14:paraId="2C7608CE" w14:textId="77777777" w:rsidR="00BF45D9" w:rsidRDefault="00BF45D9" w:rsidP="00DB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C9F0" w14:textId="77777777" w:rsidR="00DB0997" w:rsidRDefault="00DB099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9E7D" w14:textId="77777777" w:rsidR="00DB0997" w:rsidRDefault="00DB099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A6E86" w14:textId="77777777" w:rsidR="00DB0997" w:rsidRDefault="00DB099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50"/>
    <w:rsid w:val="00011E90"/>
    <w:rsid w:val="00013213"/>
    <w:rsid w:val="00031D4E"/>
    <w:rsid w:val="000A615E"/>
    <w:rsid w:val="000D2211"/>
    <w:rsid w:val="00141EB1"/>
    <w:rsid w:val="001761AF"/>
    <w:rsid w:val="00197DED"/>
    <w:rsid w:val="002115DF"/>
    <w:rsid w:val="00215144"/>
    <w:rsid w:val="0024231E"/>
    <w:rsid w:val="00253967"/>
    <w:rsid w:val="00282C23"/>
    <w:rsid w:val="00284990"/>
    <w:rsid w:val="002E08E3"/>
    <w:rsid w:val="002E3C5F"/>
    <w:rsid w:val="002F0A9E"/>
    <w:rsid w:val="00333B98"/>
    <w:rsid w:val="00335B82"/>
    <w:rsid w:val="00367015"/>
    <w:rsid w:val="00382A73"/>
    <w:rsid w:val="003B4D0B"/>
    <w:rsid w:val="004178F2"/>
    <w:rsid w:val="00422B91"/>
    <w:rsid w:val="00422CBC"/>
    <w:rsid w:val="00441652"/>
    <w:rsid w:val="005006FD"/>
    <w:rsid w:val="00506221"/>
    <w:rsid w:val="00545810"/>
    <w:rsid w:val="005A0A5D"/>
    <w:rsid w:val="005A1DF8"/>
    <w:rsid w:val="005A3C63"/>
    <w:rsid w:val="005B5CEE"/>
    <w:rsid w:val="005D4516"/>
    <w:rsid w:val="006436A3"/>
    <w:rsid w:val="00664619"/>
    <w:rsid w:val="006759BB"/>
    <w:rsid w:val="00681279"/>
    <w:rsid w:val="007A2D3C"/>
    <w:rsid w:val="007A4505"/>
    <w:rsid w:val="007C36C3"/>
    <w:rsid w:val="007D1168"/>
    <w:rsid w:val="007F006E"/>
    <w:rsid w:val="008061E7"/>
    <w:rsid w:val="00812455"/>
    <w:rsid w:val="00855630"/>
    <w:rsid w:val="00886ABC"/>
    <w:rsid w:val="008B07E9"/>
    <w:rsid w:val="0092267D"/>
    <w:rsid w:val="00927025"/>
    <w:rsid w:val="009374F4"/>
    <w:rsid w:val="00943168"/>
    <w:rsid w:val="009A685B"/>
    <w:rsid w:val="00A47A94"/>
    <w:rsid w:val="00A84FA7"/>
    <w:rsid w:val="00AE0F49"/>
    <w:rsid w:val="00B12495"/>
    <w:rsid w:val="00B21AFE"/>
    <w:rsid w:val="00B249A3"/>
    <w:rsid w:val="00B95A29"/>
    <w:rsid w:val="00BA5B1C"/>
    <w:rsid w:val="00BE1DF3"/>
    <w:rsid w:val="00BF45D9"/>
    <w:rsid w:val="00C3358B"/>
    <w:rsid w:val="00C732F9"/>
    <w:rsid w:val="00C74457"/>
    <w:rsid w:val="00C86910"/>
    <w:rsid w:val="00CC62C6"/>
    <w:rsid w:val="00CF6859"/>
    <w:rsid w:val="00D07950"/>
    <w:rsid w:val="00D63DD2"/>
    <w:rsid w:val="00DB0997"/>
    <w:rsid w:val="00DF2BBA"/>
    <w:rsid w:val="00DF436D"/>
    <w:rsid w:val="00E04FCB"/>
    <w:rsid w:val="00E350FD"/>
    <w:rsid w:val="00F46CC5"/>
    <w:rsid w:val="00F62B0B"/>
    <w:rsid w:val="00FC0455"/>
    <w:rsid w:val="00FC15D2"/>
    <w:rsid w:val="00FE42A0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87E4"/>
  <w15:chartTrackingRefBased/>
  <w15:docId w15:val="{0EDC6C95-BC16-4A85-B2AD-067E33D4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F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B0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0997"/>
  </w:style>
  <w:style w:type="paragraph" w:styleId="Bunntekst">
    <w:name w:val="footer"/>
    <w:basedOn w:val="Normal"/>
    <w:link w:val="BunntekstTegn"/>
    <w:uiPriority w:val="99"/>
    <w:unhideWhenUsed/>
    <w:rsid w:val="00DB0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0997"/>
  </w:style>
  <w:style w:type="paragraph" w:styleId="Tittel">
    <w:name w:val="Title"/>
    <w:basedOn w:val="Normal"/>
    <w:next w:val="Normal"/>
    <w:link w:val="TittelTegn"/>
    <w:uiPriority w:val="10"/>
    <w:qFormat/>
    <w:rsid w:val="009431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31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709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Vekrum</dc:creator>
  <cp:keywords/>
  <dc:description/>
  <cp:lastModifiedBy>Marit Handeland</cp:lastModifiedBy>
  <cp:revision>3</cp:revision>
  <dcterms:created xsi:type="dcterms:W3CDTF">2019-06-12T18:42:00Z</dcterms:created>
  <dcterms:modified xsi:type="dcterms:W3CDTF">2019-06-15T09:03:00Z</dcterms:modified>
</cp:coreProperties>
</file>